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30" w:rsidRDefault="00D83130" w:rsidP="00D83130"/>
    <w:p w:rsidR="00D83130" w:rsidRPr="002F683E" w:rsidRDefault="00D83130" w:rsidP="00D83130">
      <w:pPr>
        <w:jc w:val="center"/>
      </w:pPr>
      <w:r w:rsidRPr="002F683E">
        <w:t>МБОУ  «</w:t>
      </w:r>
      <w:proofErr w:type="spellStart"/>
      <w:r w:rsidRPr="002F683E">
        <w:t>Кошкинская</w:t>
      </w:r>
      <w:proofErr w:type="spellEnd"/>
      <w:r w:rsidRPr="002F683E">
        <w:t xml:space="preserve"> средняя общеобразовательная школа»  </w:t>
      </w:r>
      <w:proofErr w:type="spellStart"/>
      <w:r w:rsidRPr="002F683E">
        <w:t>Алькеевского</w:t>
      </w:r>
      <w:proofErr w:type="spellEnd"/>
      <w:r w:rsidRPr="002F683E">
        <w:t xml:space="preserve">   муниципального    района  Республики  Татарстан</w:t>
      </w:r>
    </w:p>
    <w:p w:rsidR="00D83130" w:rsidRPr="00F1692D" w:rsidRDefault="00D83130" w:rsidP="00D83130"/>
    <w:tbl>
      <w:tblPr>
        <w:tblW w:w="5000" w:type="pct"/>
        <w:tblLook w:val="04A0" w:firstRow="1" w:lastRow="0" w:firstColumn="1" w:lastColumn="0" w:noHBand="0" w:noVBand="1"/>
      </w:tblPr>
      <w:tblGrid>
        <w:gridCol w:w="6386"/>
        <w:gridCol w:w="4956"/>
        <w:gridCol w:w="4272"/>
      </w:tblGrid>
      <w:tr w:rsidR="00D83130" w:rsidRPr="003D390D" w:rsidTr="00AA6365">
        <w:tc>
          <w:tcPr>
            <w:tcW w:w="2045" w:type="pct"/>
          </w:tcPr>
          <w:p w:rsidR="003E73E7" w:rsidRDefault="003E73E7" w:rsidP="00AA6365"/>
          <w:p w:rsidR="00D83130" w:rsidRDefault="00D83130" w:rsidP="00AA6365">
            <w:r w:rsidRPr="003D390D">
              <w:t>«СОГЛАСОВАНО»</w:t>
            </w:r>
          </w:p>
          <w:p w:rsidR="00D83130" w:rsidRPr="008444EA" w:rsidRDefault="00D83130" w:rsidP="00AA6365">
            <w:r w:rsidRPr="003D390D">
              <w:t xml:space="preserve">Руководитель МО </w:t>
            </w:r>
            <w:r>
              <w:t>_____</w:t>
            </w:r>
            <w:proofErr w:type="spellStart"/>
            <w:r>
              <w:t>Горшунова</w:t>
            </w:r>
            <w:proofErr w:type="spellEnd"/>
            <w:r>
              <w:t xml:space="preserve"> И.Н.</w:t>
            </w:r>
          </w:p>
          <w:p w:rsidR="00D83130" w:rsidRPr="00A544EC" w:rsidRDefault="00D070E9" w:rsidP="00AA6365">
            <w:r>
              <w:t>Протокол №</w:t>
            </w:r>
            <w:bookmarkStart w:id="0" w:name="_GoBack"/>
            <w:bookmarkEnd w:id="0"/>
            <w:r w:rsidR="00D83130">
              <w:t xml:space="preserve"> </w:t>
            </w:r>
            <w:r w:rsidR="00F15720">
              <w:rPr>
                <w:u w:val="single"/>
              </w:rPr>
              <w:t>4</w:t>
            </w:r>
          </w:p>
          <w:p w:rsidR="00D83130" w:rsidRPr="003D390D" w:rsidRDefault="00BB791E" w:rsidP="00AA6365">
            <w:r>
              <w:t>от  6 января 2015</w:t>
            </w:r>
            <w:r w:rsidR="00D83130">
              <w:t xml:space="preserve"> г.</w:t>
            </w:r>
          </w:p>
          <w:p w:rsidR="00D83130" w:rsidRPr="003D390D" w:rsidRDefault="00D83130" w:rsidP="00AA6365"/>
        </w:tc>
        <w:tc>
          <w:tcPr>
            <w:tcW w:w="1587" w:type="pct"/>
          </w:tcPr>
          <w:p w:rsidR="003E73E7" w:rsidRDefault="003E73E7" w:rsidP="00AA6365"/>
          <w:p w:rsidR="00D83130" w:rsidRDefault="00D83130" w:rsidP="00AA6365">
            <w:r w:rsidRPr="003D390D">
              <w:t>«СОГЛАСОВАНО»</w:t>
            </w:r>
          </w:p>
          <w:p w:rsidR="00D83130" w:rsidRPr="003D390D" w:rsidRDefault="00D83130" w:rsidP="00AA6365">
            <w:r>
              <w:t>З</w:t>
            </w:r>
            <w:r w:rsidRPr="003D390D">
              <w:t>ам.</w:t>
            </w:r>
            <w:r>
              <w:t xml:space="preserve"> директора по У</w:t>
            </w:r>
            <w:r w:rsidRPr="003D390D">
              <w:t>Р</w:t>
            </w:r>
          </w:p>
          <w:p w:rsidR="00D83130" w:rsidRPr="003D390D" w:rsidRDefault="00D83130" w:rsidP="00AA6365">
            <w:r w:rsidRPr="003D390D">
              <w:t>М</w:t>
            </w:r>
            <w:r>
              <w:t>Б</w:t>
            </w:r>
            <w:r w:rsidRPr="003D390D">
              <w:t>ОУ «</w:t>
            </w:r>
            <w:proofErr w:type="spellStart"/>
            <w:r w:rsidRPr="003D390D">
              <w:t>Кошкинская</w:t>
            </w:r>
            <w:proofErr w:type="spellEnd"/>
            <w:r w:rsidRPr="003D390D">
              <w:t xml:space="preserve"> СОШ»</w:t>
            </w:r>
          </w:p>
          <w:p w:rsidR="00D83130" w:rsidRPr="003D390D" w:rsidRDefault="00D83130" w:rsidP="00AA6365">
            <w:r w:rsidRPr="003D390D">
              <w:t xml:space="preserve"> ____________Исаева И.В.</w:t>
            </w:r>
          </w:p>
          <w:p w:rsidR="00D83130" w:rsidRPr="003D390D" w:rsidRDefault="00BB791E" w:rsidP="00AA6365">
            <w:r>
              <w:t>6 января 2015</w:t>
            </w:r>
            <w:r w:rsidR="00D83130">
              <w:t xml:space="preserve"> г.</w:t>
            </w:r>
          </w:p>
        </w:tc>
        <w:tc>
          <w:tcPr>
            <w:tcW w:w="1368" w:type="pct"/>
          </w:tcPr>
          <w:p w:rsidR="003E73E7" w:rsidRDefault="003E73E7" w:rsidP="00AA6365">
            <w:pPr>
              <w:jc w:val="right"/>
            </w:pPr>
          </w:p>
          <w:p w:rsidR="00D83130" w:rsidRPr="003D390D" w:rsidRDefault="00D83130" w:rsidP="00AA6365">
            <w:pPr>
              <w:jc w:val="right"/>
            </w:pPr>
            <w:r>
              <w:t>«УТВЕРЖДЕНО</w:t>
            </w:r>
            <w:r w:rsidRPr="003D390D">
              <w:t>»</w:t>
            </w:r>
          </w:p>
          <w:p w:rsidR="00D83130" w:rsidRPr="003D390D" w:rsidRDefault="00D83130" w:rsidP="00AA6365">
            <w:pPr>
              <w:jc w:val="right"/>
            </w:pPr>
            <w:r w:rsidRPr="003D390D">
              <w:t>Директор М</w:t>
            </w:r>
            <w:r>
              <w:t>Б</w:t>
            </w:r>
            <w:r w:rsidRPr="003D390D">
              <w:t xml:space="preserve">ОУ </w:t>
            </w:r>
          </w:p>
          <w:p w:rsidR="00D83130" w:rsidRPr="003D390D" w:rsidRDefault="00D83130" w:rsidP="00AA6365">
            <w:pPr>
              <w:jc w:val="right"/>
            </w:pPr>
            <w:r w:rsidRPr="003D390D">
              <w:t>«</w:t>
            </w:r>
            <w:proofErr w:type="spellStart"/>
            <w:r w:rsidRPr="003D390D">
              <w:t>Кошкинская</w:t>
            </w:r>
            <w:proofErr w:type="spellEnd"/>
            <w:r w:rsidRPr="003D390D">
              <w:t xml:space="preserve"> СОШ»</w:t>
            </w:r>
          </w:p>
          <w:p w:rsidR="00D83130" w:rsidRPr="003D390D" w:rsidRDefault="00D83130" w:rsidP="00AA6365">
            <w:pPr>
              <w:jc w:val="right"/>
            </w:pPr>
            <w:r>
              <w:t xml:space="preserve">                                 ____Локтев Д.А.</w:t>
            </w:r>
          </w:p>
          <w:p w:rsidR="00D83130" w:rsidRDefault="00D83130" w:rsidP="00AA6365">
            <w:pPr>
              <w:jc w:val="right"/>
            </w:pPr>
            <w:r w:rsidRPr="003D390D">
              <w:t>Приказ №</w:t>
            </w:r>
            <w:r>
              <w:t>2</w:t>
            </w:r>
          </w:p>
          <w:p w:rsidR="00D83130" w:rsidRDefault="00BB791E" w:rsidP="00AA6365">
            <w:pPr>
              <w:jc w:val="right"/>
            </w:pPr>
            <w:r>
              <w:t>от 6 января 2015</w:t>
            </w:r>
            <w:r w:rsidR="00D83130">
              <w:t xml:space="preserve"> г.</w:t>
            </w:r>
          </w:p>
          <w:p w:rsidR="00D83130" w:rsidRDefault="00D83130" w:rsidP="00AA6365">
            <w:pPr>
              <w:jc w:val="right"/>
            </w:pPr>
          </w:p>
          <w:p w:rsidR="00D83130" w:rsidRPr="003D390D" w:rsidRDefault="00D83130" w:rsidP="00AA6365">
            <w:pPr>
              <w:jc w:val="right"/>
            </w:pPr>
          </w:p>
          <w:p w:rsidR="00D83130" w:rsidRPr="003D390D" w:rsidRDefault="00D83130" w:rsidP="00AA6365">
            <w:pPr>
              <w:jc w:val="right"/>
            </w:pPr>
          </w:p>
        </w:tc>
      </w:tr>
    </w:tbl>
    <w:p w:rsidR="00D83130" w:rsidRDefault="00D83130" w:rsidP="00D83130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Рабочая программа</w:t>
      </w:r>
    </w:p>
    <w:p w:rsidR="00D83130" w:rsidRDefault="00D83130" w:rsidP="00D83130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по литературе</w:t>
      </w:r>
    </w:p>
    <w:p w:rsidR="00D83130" w:rsidRDefault="00D83130" w:rsidP="00D83130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для  6  класса</w:t>
      </w:r>
    </w:p>
    <w:p w:rsidR="00D83130" w:rsidRDefault="00D83130" w:rsidP="00D83130">
      <w:pPr>
        <w:jc w:val="center"/>
        <w:rPr>
          <w:sz w:val="28"/>
          <w:szCs w:val="28"/>
        </w:rPr>
      </w:pPr>
      <w:r w:rsidRPr="00F1692D">
        <w:rPr>
          <w:sz w:val="28"/>
          <w:szCs w:val="28"/>
        </w:rPr>
        <w:t>Составитель:</w:t>
      </w:r>
    </w:p>
    <w:p w:rsidR="00D83130" w:rsidRDefault="00D83130" w:rsidP="00D83130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D83130" w:rsidRPr="00F1692D" w:rsidRDefault="00D83130" w:rsidP="00D83130">
      <w:pPr>
        <w:jc w:val="center"/>
        <w:rPr>
          <w:sz w:val="28"/>
          <w:szCs w:val="28"/>
        </w:rPr>
      </w:pPr>
      <w:r>
        <w:rPr>
          <w:sz w:val="28"/>
          <w:szCs w:val="28"/>
        </w:rPr>
        <w:t>Акулинина Э.Р.</w:t>
      </w:r>
    </w:p>
    <w:p w:rsidR="00D83130" w:rsidRPr="00F1692D" w:rsidRDefault="00D83130" w:rsidP="00D83130">
      <w:pPr>
        <w:rPr>
          <w:b/>
          <w:sz w:val="28"/>
          <w:szCs w:val="28"/>
        </w:rPr>
      </w:pPr>
    </w:p>
    <w:p w:rsidR="00D83130" w:rsidRDefault="00D83130" w:rsidP="00D83130">
      <w:pPr>
        <w:jc w:val="right"/>
        <w:rPr>
          <w:b/>
          <w:sz w:val="28"/>
          <w:szCs w:val="28"/>
        </w:rPr>
      </w:pPr>
    </w:p>
    <w:p w:rsidR="00D83130" w:rsidRDefault="00D83130" w:rsidP="00D83130">
      <w:pPr>
        <w:rPr>
          <w:b/>
          <w:sz w:val="28"/>
          <w:szCs w:val="28"/>
        </w:rPr>
      </w:pPr>
    </w:p>
    <w:p w:rsidR="00433106" w:rsidRDefault="00433106" w:rsidP="00D83130">
      <w:pPr>
        <w:rPr>
          <w:b/>
          <w:sz w:val="28"/>
          <w:szCs w:val="28"/>
        </w:rPr>
      </w:pPr>
    </w:p>
    <w:p w:rsidR="00D83130" w:rsidRPr="00F1692D" w:rsidRDefault="00433106" w:rsidP="00D831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D83130" w:rsidRPr="00F1692D">
        <w:rPr>
          <w:b/>
          <w:sz w:val="28"/>
          <w:szCs w:val="28"/>
        </w:rPr>
        <w:t xml:space="preserve">Рассмотрено на заседании </w:t>
      </w:r>
    </w:p>
    <w:p w:rsidR="00D83130" w:rsidRPr="00F1692D" w:rsidRDefault="00D83130" w:rsidP="00D83130">
      <w:pPr>
        <w:jc w:val="right"/>
        <w:rPr>
          <w:b/>
          <w:sz w:val="28"/>
          <w:szCs w:val="28"/>
        </w:rPr>
      </w:pPr>
      <w:r w:rsidRPr="00F1692D">
        <w:rPr>
          <w:b/>
          <w:sz w:val="28"/>
          <w:szCs w:val="28"/>
        </w:rPr>
        <w:t>педагогического совета</w:t>
      </w:r>
    </w:p>
    <w:p w:rsidR="00D83130" w:rsidRPr="00F1692D" w:rsidRDefault="00BB791E" w:rsidP="00D8313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 № _4</w:t>
      </w:r>
      <w:r w:rsidR="00D83130">
        <w:rPr>
          <w:b/>
          <w:sz w:val="28"/>
          <w:szCs w:val="28"/>
        </w:rPr>
        <w:t xml:space="preserve">__ </w:t>
      </w:r>
      <w:proofErr w:type="gramStart"/>
      <w:r w:rsidR="00D83130" w:rsidRPr="00F1692D">
        <w:rPr>
          <w:b/>
          <w:sz w:val="28"/>
          <w:szCs w:val="28"/>
        </w:rPr>
        <w:t>от</w:t>
      </w:r>
      <w:proofErr w:type="gramEnd"/>
    </w:p>
    <w:p w:rsidR="00350BFD" w:rsidRDefault="00BB791E" w:rsidP="00350BF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6 января  2015 </w:t>
      </w:r>
      <w:r w:rsidR="00D83130">
        <w:rPr>
          <w:b/>
          <w:sz w:val="28"/>
          <w:szCs w:val="28"/>
        </w:rPr>
        <w:t>года</w:t>
      </w:r>
    </w:p>
    <w:p w:rsidR="00350BFD" w:rsidRDefault="00350BFD" w:rsidP="00350BFD">
      <w:pPr>
        <w:jc w:val="center"/>
      </w:pPr>
      <w:r>
        <w:t>2014-2015</w:t>
      </w:r>
      <w:r w:rsidRPr="0032620A">
        <w:t xml:space="preserve"> учебный год</w:t>
      </w:r>
    </w:p>
    <w:p w:rsidR="004E1B8B" w:rsidRDefault="004E1B8B" w:rsidP="004E1B8B">
      <w:pPr>
        <w:jc w:val="center"/>
        <w:rPr>
          <w:b/>
          <w:sz w:val="32"/>
          <w:szCs w:val="32"/>
        </w:rPr>
      </w:pPr>
    </w:p>
    <w:p w:rsidR="004E1B8B" w:rsidRDefault="004E1B8B" w:rsidP="004E1B8B">
      <w:pPr>
        <w:jc w:val="center"/>
        <w:rPr>
          <w:b/>
          <w:sz w:val="28"/>
          <w:szCs w:val="28"/>
        </w:rPr>
      </w:pPr>
    </w:p>
    <w:p w:rsidR="004E1B8B" w:rsidRPr="004E1B8B" w:rsidRDefault="004E1B8B" w:rsidP="004E1B8B">
      <w:pPr>
        <w:jc w:val="center"/>
        <w:rPr>
          <w:b/>
          <w:sz w:val="28"/>
          <w:szCs w:val="28"/>
        </w:rPr>
      </w:pPr>
      <w:r w:rsidRPr="004E1B8B">
        <w:rPr>
          <w:b/>
          <w:sz w:val="28"/>
          <w:szCs w:val="28"/>
        </w:rPr>
        <w:t>Пояснительная записка</w:t>
      </w:r>
    </w:p>
    <w:p w:rsidR="004E1B8B" w:rsidRDefault="004E1B8B" w:rsidP="004E1B8B">
      <w:pPr>
        <w:jc w:val="both"/>
      </w:pPr>
    </w:p>
    <w:p w:rsidR="004E1B8B" w:rsidRPr="00D87973" w:rsidRDefault="004E1B8B" w:rsidP="004E1B8B">
      <w:pPr>
        <w:jc w:val="both"/>
      </w:pPr>
      <w:r w:rsidRPr="00D87973">
        <w:t xml:space="preserve">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</w:t>
      </w:r>
      <w:r>
        <w:t xml:space="preserve">В.Я. Коровиной. </w:t>
      </w:r>
      <w:r w:rsidRPr="00D87973"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4E1B8B" w:rsidRPr="00D87973" w:rsidRDefault="004E1B8B" w:rsidP="004E1B8B">
      <w:pPr>
        <w:jc w:val="both"/>
      </w:pPr>
      <w:r w:rsidRPr="00D87973"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4E1B8B" w:rsidRPr="00D87973" w:rsidRDefault="004E1B8B" w:rsidP="004E1B8B">
      <w:pPr>
        <w:jc w:val="both"/>
      </w:pPr>
      <w:r w:rsidRPr="00D87973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4E1B8B" w:rsidRPr="00D87973" w:rsidRDefault="004E1B8B" w:rsidP="004E1B8B">
      <w:pPr>
        <w:jc w:val="both"/>
      </w:pPr>
      <w:r w:rsidRPr="00D87973"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4E1B8B" w:rsidRPr="00D87973" w:rsidRDefault="004E1B8B" w:rsidP="004E1B8B">
      <w:pPr>
        <w:widowControl w:val="0"/>
        <w:numPr>
          <w:ilvl w:val="0"/>
          <w:numId w:val="1"/>
        </w:numPr>
        <w:suppressAutoHyphens/>
        <w:jc w:val="both"/>
      </w:pPr>
      <w:r w:rsidRPr="00D87973"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E1B8B" w:rsidRPr="00D87973" w:rsidRDefault="004E1B8B" w:rsidP="004E1B8B">
      <w:pPr>
        <w:widowControl w:val="0"/>
        <w:numPr>
          <w:ilvl w:val="0"/>
          <w:numId w:val="1"/>
        </w:numPr>
        <w:suppressAutoHyphens/>
        <w:jc w:val="both"/>
      </w:pPr>
      <w:r w:rsidRPr="00D87973"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4E1B8B" w:rsidRPr="00D87973" w:rsidRDefault="004E1B8B" w:rsidP="004E1B8B">
      <w:pPr>
        <w:widowControl w:val="0"/>
        <w:numPr>
          <w:ilvl w:val="0"/>
          <w:numId w:val="1"/>
        </w:numPr>
        <w:suppressAutoHyphens/>
        <w:jc w:val="both"/>
      </w:pPr>
      <w:r w:rsidRPr="00D87973"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4E1B8B" w:rsidRPr="00D87973" w:rsidRDefault="004E1B8B" w:rsidP="004E1B8B">
      <w:pPr>
        <w:widowControl w:val="0"/>
        <w:numPr>
          <w:ilvl w:val="0"/>
          <w:numId w:val="1"/>
        </w:numPr>
        <w:suppressAutoHyphens/>
        <w:jc w:val="both"/>
      </w:pPr>
      <w:r w:rsidRPr="00D87973"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4E1B8B" w:rsidRPr="00D87973" w:rsidRDefault="004E1B8B" w:rsidP="004E1B8B">
      <w:pPr>
        <w:jc w:val="both"/>
      </w:pPr>
      <w:r w:rsidRPr="00D87973">
        <w:rPr>
          <w:b/>
        </w:rPr>
        <w:t>Цель изучения литературы в школе</w:t>
      </w:r>
      <w:r w:rsidRPr="00D87973"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4E1B8B" w:rsidRDefault="004E1B8B" w:rsidP="004E1B8B">
      <w:pPr>
        <w:jc w:val="both"/>
      </w:pPr>
      <w:r w:rsidRPr="00D87973"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D87973">
        <w:t>кст ст</w:t>
      </w:r>
      <w:proofErr w:type="gramEnd"/>
      <w:r w:rsidRPr="00D87973">
        <w:t xml:space="preserve"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ученика.Это устремление зависит от степени эстетического, историко-культурного, духовного развития школьника. </w:t>
      </w:r>
      <w:r w:rsidRPr="00D87973">
        <w:lastRenderedPageBreak/>
        <w:t>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4E1B8B" w:rsidRPr="00D87973" w:rsidRDefault="004E1B8B" w:rsidP="004E1B8B">
      <w:pPr>
        <w:jc w:val="both"/>
      </w:pPr>
    </w:p>
    <w:p w:rsidR="004E1B8B" w:rsidRPr="00D87973" w:rsidRDefault="004E1B8B" w:rsidP="004E1B8B">
      <w:pPr>
        <w:jc w:val="both"/>
      </w:pPr>
      <w:r w:rsidRPr="00D87973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D87973">
        <w:t>общегуманистические</w:t>
      </w:r>
      <w:proofErr w:type="spellEnd"/>
      <w:r w:rsidRPr="00D87973">
        <w:t xml:space="preserve"> идеалы, воспитывающими высокие нравственные чувства у человека читающего.</w:t>
      </w:r>
    </w:p>
    <w:p w:rsidR="004E1B8B" w:rsidRPr="00D87973" w:rsidRDefault="004E1B8B" w:rsidP="004E1B8B">
      <w:pPr>
        <w:jc w:val="both"/>
      </w:pPr>
      <w:r w:rsidRPr="00D87973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4E1B8B" w:rsidRPr="00D87973" w:rsidRDefault="004E1B8B" w:rsidP="004E1B8B">
      <w:pPr>
        <w:jc w:val="both"/>
      </w:pPr>
      <w:r w:rsidRPr="00D87973">
        <w:rPr>
          <w:b/>
        </w:rPr>
        <w:t xml:space="preserve">Главная идея программы по </w:t>
      </w:r>
      <w:r w:rsidRPr="0032237F">
        <w:rPr>
          <w:b/>
        </w:rPr>
        <w:t>литературе в 6 классе</w:t>
      </w:r>
      <w:r w:rsidRPr="00D87973">
        <w:t>– изучение литературы от мифов к фольклору, от фольклора к древнерусской литературе, от неё к русской литературе XVIII, XIX, XX веков. Ведущая проблема изучения литературы в 6 классе – художественное произведение и автор, характеры героев.Чтение произведение зарубежной литературы в 6 классе проводится в начале и в конце учебного года.Одним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4E1B8B" w:rsidRPr="00055B6F" w:rsidRDefault="004E1B8B" w:rsidP="004E1B8B">
      <w:pPr>
        <w:jc w:val="both"/>
        <w:rPr>
          <w:b/>
        </w:rPr>
      </w:pPr>
      <w:r w:rsidRPr="00FF4596">
        <w:t xml:space="preserve">В 6 классе продолжает формироваться и развиваться </w:t>
      </w:r>
      <w:r w:rsidRPr="00055B6F">
        <w:rPr>
          <w:b/>
        </w:rPr>
        <w:t xml:space="preserve">коммуникативная, языковая, лингвистическая (языковедческая) и </w:t>
      </w:r>
      <w:proofErr w:type="spellStart"/>
      <w:r w:rsidRPr="00055B6F">
        <w:rPr>
          <w:b/>
        </w:rPr>
        <w:t>культуроведческая</w:t>
      </w:r>
      <w:proofErr w:type="spellEnd"/>
      <w:r w:rsidRPr="00055B6F">
        <w:rPr>
          <w:b/>
        </w:rPr>
        <w:t xml:space="preserve"> компетенции.</w:t>
      </w:r>
    </w:p>
    <w:p w:rsidR="004E1B8B" w:rsidRPr="00FF4596" w:rsidRDefault="004E1B8B" w:rsidP="004E1B8B">
      <w:pPr>
        <w:jc w:val="both"/>
      </w:pPr>
      <w:r w:rsidRPr="00055B6F">
        <w:rPr>
          <w:b/>
        </w:rPr>
        <w:t>Коммуникативная компетенция</w:t>
      </w:r>
      <w:r w:rsidRPr="00FF4596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4E1B8B" w:rsidRPr="00FF4596" w:rsidRDefault="004E1B8B" w:rsidP="004E1B8B">
      <w:pPr>
        <w:jc w:val="both"/>
      </w:pPr>
      <w:r w:rsidRPr="00055B6F">
        <w:rPr>
          <w:b/>
        </w:rPr>
        <w:t>Языковая и лингвистическая (языковедческая) компетенции</w:t>
      </w:r>
      <w:r>
        <w:t xml:space="preserve"> – освоение необходимых знаний по литературе; </w:t>
      </w:r>
      <w:r w:rsidRPr="00FF4596">
        <w:t>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4E1B8B" w:rsidRPr="00FF4596" w:rsidRDefault="004E1B8B" w:rsidP="004E1B8B">
      <w:pPr>
        <w:jc w:val="both"/>
      </w:pPr>
      <w:proofErr w:type="spellStart"/>
      <w:r w:rsidRPr="00055B6F">
        <w:rPr>
          <w:b/>
        </w:rPr>
        <w:t>Культуроведческая</w:t>
      </w:r>
      <w:proofErr w:type="spellEnd"/>
      <w:r w:rsidRPr="00055B6F">
        <w:rPr>
          <w:b/>
        </w:rPr>
        <w:t xml:space="preserve"> компетенция</w:t>
      </w:r>
      <w:r w:rsidRPr="00FF4596">
        <w:t xml:space="preserve"> – осознание языка как формы выражения национальной культуры, взаимосвязи </w:t>
      </w:r>
      <w:r>
        <w:t xml:space="preserve">литературы </w:t>
      </w:r>
      <w:r w:rsidRPr="00FF4596">
        <w:t xml:space="preserve"> и истории народа, национально-культурной специфики русско</w:t>
      </w:r>
      <w:r>
        <w:t>й литературы</w:t>
      </w:r>
      <w:r w:rsidRPr="00FF4596">
        <w:t>, владение нормами русского речевого этикета, культурой межнационального общения.</w:t>
      </w:r>
    </w:p>
    <w:p w:rsidR="004E1B8B" w:rsidRDefault="004E1B8B" w:rsidP="004E1B8B">
      <w:pPr>
        <w:jc w:val="both"/>
      </w:pPr>
      <w:r w:rsidRPr="00D87973">
        <w:t xml:space="preserve">В программу включен перечень необходимых видов работ по развитию речи: </w:t>
      </w:r>
    </w:p>
    <w:p w:rsidR="004E1B8B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словарная работа, </w:t>
      </w:r>
    </w:p>
    <w:p w:rsidR="004E1B8B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>различные виды пересказа,</w:t>
      </w:r>
    </w:p>
    <w:p w:rsidR="004E1B8B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устные и письменные сочинения, </w:t>
      </w:r>
    </w:p>
    <w:p w:rsidR="004E1B8B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отзывы, доклады, диалоги, творческие работы, </w:t>
      </w:r>
    </w:p>
    <w:p w:rsidR="004E1B8B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произведения для заучивания наизусть, </w:t>
      </w:r>
    </w:p>
    <w:p w:rsidR="004E1B8B" w:rsidRPr="00D87973" w:rsidRDefault="004E1B8B" w:rsidP="004E1B8B">
      <w:pPr>
        <w:widowControl w:val="0"/>
        <w:numPr>
          <w:ilvl w:val="0"/>
          <w:numId w:val="2"/>
        </w:numPr>
        <w:suppressAutoHyphens/>
        <w:jc w:val="both"/>
      </w:pPr>
      <w:r w:rsidRPr="00D87973">
        <w:t>списки произведений для самостоятельно чтения.</w:t>
      </w:r>
    </w:p>
    <w:p w:rsidR="004E1B8B" w:rsidRDefault="004E1B8B" w:rsidP="004E1B8B">
      <w:pPr>
        <w:jc w:val="both"/>
      </w:pPr>
      <w:r w:rsidRPr="00D87973">
        <w:t>Программа р</w:t>
      </w:r>
      <w:r>
        <w:t>ассчитана на 2</w:t>
      </w:r>
      <w:r w:rsidRPr="00D87973">
        <w:t xml:space="preserve"> часа в неделю, </w:t>
      </w:r>
      <w:r>
        <w:t>35 рабочих недель, итого 70</w:t>
      </w:r>
      <w:r w:rsidRPr="00D87973">
        <w:t xml:space="preserve"> часов</w:t>
      </w:r>
    </w:p>
    <w:p w:rsidR="004E1B8B" w:rsidRDefault="004E1B8B" w:rsidP="004E1B8B">
      <w:pPr>
        <w:jc w:val="both"/>
      </w:pPr>
    </w:p>
    <w:p w:rsidR="004E1B8B" w:rsidRDefault="004E1B8B" w:rsidP="004E1B8B">
      <w:pPr>
        <w:jc w:val="both"/>
      </w:pPr>
    </w:p>
    <w:p w:rsidR="004E1B8B" w:rsidRDefault="004E1B8B" w:rsidP="004E1B8B">
      <w:pPr>
        <w:jc w:val="both"/>
      </w:pPr>
    </w:p>
    <w:p w:rsidR="0057314C" w:rsidRDefault="0057314C" w:rsidP="0057314C">
      <w:pPr>
        <w:ind w:firstLine="709"/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lastRenderedPageBreak/>
        <w:t xml:space="preserve">Требования к уровню подготовки учащихся за курс </w:t>
      </w:r>
    </w:p>
    <w:p w:rsidR="0057314C" w:rsidRPr="009D7B40" w:rsidRDefault="0057314C" w:rsidP="0057314C">
      <w:pPr>
        <w:ind w:firstLine="709"/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t>литературы 6 класса</w:t>
      </w:r>
    </w:p>
    <w:p w:rsidR="0057314C" w:rsidRPr="009D7B40" w:rsidRDefault="0057314C" w:rsidP="0057314C">
      <w:pPr>
        <w:ind w:firstLine="709"/>
        <w:jc w:val="both"/>
        <w:rPr>
          <w:sz w:val="28"/>
          <w:szCs w:val="28"/>
        </w:rPr>
      </w:pPr>
    </w:p>
    <w:p w:rsidR="0057314C" w:rsidRDefault="0057314C" w:rsidP="0057314C">
      <w:pPr>
        <w:jc w:val="both"/>
      </w:pPr>
      <w:r w:rsidRPr="00B61BE7">
        <w:t xml:space="preserve">В результате изучения литературы ученик </w:t>
      </w:r>
    </w:p>
    <w:p w:rsidR="0057314C" w:rsidRPr="00B61BE7" w:rsidRDefault="0057314C" w:rsidP="0057314C">
      <w:pPr>
        <w:jc w:val="both"/>
        <w:rPr>
          <w:b/>
          <w:i/>
        </w:rPr>
      </w:pPr>
      <w:r w:rsidRPr="00B61BE7">
        <w:rPr>
          <w:b/>
          <w:i/>
        </w:rPr>
        <w:t>должен знать: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содержание литературных произведений, подлежащих обязательному изучению;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наизусть стихотворные тексты и фрагменты прозаических текстов, подлежащих обязательному изучению (по выбору);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основные факты жизненного и творческого пути писателей-классиков;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основные теоретико-литературные понятия;</w:t>
      </w:r>
    </w:p>
    <w:p w:rsidR="0057314C" w:rsidRPr="00B61BE7" w:rsidRDefault="0057314C" w:rsidP="0057314C">
      <w:pPr>
        <w:tabs>
          <w:tab w:val="num" w:pos="0"/>
        </w:tabs>
        <w:jc w:val="both"/>
        <w:rPr>
          <w:b/>
          <w:i/>
        </w:rPr>
      </w:pPr>
      <w:r w:rsidRPr="00B61BE7">
        <w:rPr>
          <w:b/>
          <w:i/>
        </w:rPr>
        <w:t>уметь: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 xml:space="preserve">работать с книгой 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определять принадлежность художественного произведения к одному из литературных родов и жанров;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 xml:space="preserve">выявлять авторскую позицию; 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 xml:space="preserve">выражать свое отношение к </w:t>
      </w:r>
      <w:proofErr w:type="gramStart"/>
      <w:r w:rsidRPr="00B61BE7">
        <w:t>прочитанному</w:t>
      </w:r>
      <w:proofErr w:type="gramEnd"/>
      <w:r w:rsidRPr="00B61BE7">
        <w:t>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 w:rsidRPr="00B61BE7">
        <w:t>владеть различными видами пересказа;</w:t>
      </w:r>
    </w:p>
    <w:p w:rsidR="0057314C" w:rsidRPr="00B61BE7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>строить устные и письменные высказывания в связи с изученным произведением;</w:t>
      </w:r>
    </w:p>
    <w:p w:rsidR="0057314C" w:rsidRDefault="0057314C" w:rsidP="0057314C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 xml:space="preserve">участвовать в диалоге по прочитанным произведениям, понимать чужую точку зрения и </w:t>
      </w:r>
      <w:r>
        <w:t xml:space="preserve">аргументировано отстаивать свою. </w:t>
      </w:r>
    </w:p>
    <w:p w:rsidR="0057314C" w:rsidRDefault="0057314C" w:rsidP="0057314C">
      <w:pPr>
        <w:jc w:val="center"/>
        <w:rPr>
          <w:b/>
        </w:rPr>
      </w:pPr>
    </w:p>
    <w:p w:rsidR="0057314C" w:rsidRPr="00B61BE7" w:rsidRDefault="0057314C" w:rsidP="0057314C">
      <w:pPr>
        <w:jc w:val="both"/>
        <w:rPr>
          <w:b/>
        </w:rPr>
      </w:pPr>
      <w:r w:rsidRPr="00B61BE7">
        <w:rPr>
          <w:b/>
        </w:rPr>
        <w:t>Произведения для заучивания наизусть</w:t>
      </w:r>
      <w:r>
        <w:rPr>
          <w:b/>
        </w:rPr>
        <w:t>:</w:t>
      </w:r>
    </w:p>
    <w:p w:rsidR="0057314C" w:rsidRPr="00B61BE7" w:rsidRDefault="0057314C" w:rsidP="0057314C">
      <w:pPr>
        <w:ind w:firstLine="709"/>
        <w:jc w:val="both"/>
      </w:pPr>
      <w:r w:rsidRPr="00B61BE7">
        <w:t>А.С. Пушкин. Узник. И.И. Пущину. Зимнее утро.</w:t>
      </w:r>
    </w:p>
    <w:p w:rsidR="0057314C" w:rsidRPr="00B61BE7" w:rsidRDefault="0057314C" w:rsidP="0057314C">
      <w:pPr>
        <w:ind w:firstLine="709"/>
        <w:jc w:val="both"/>
      </w:pPr>
      <w:r w:rsidRPr="00B61BE7">
        <w:t>М.Ю. Лермонтов. Парус. Тучи. «На севере диком…». Утес.</w:t>
      </w:r>
    </w:p>
    <w:p w:rsidR="0057314C" w:rsidRPr="00B61BE7" w:rsidRDefault="0057314C" w:rsidP="0057314C">
      <w:pPr>
        <w:ind w:firstLine="709"/>
        <w:jc w:val="both"/>
      </w:pPr>
      <w:r w:rsidRPr="00B61BE7">
        <w:t>Н.А. Некрасов «Железная дорога» (фрагменты)</w:t>
      </w:r>
    </w:p>
    <w:p w:rsidR="0057314C" w:rsidRPr="00B61BE7" w:rsidRDefault="0057314C" w:rsidP="0057314C">
      <w:pPr>
        <w:ind w:firstLine="709"/>
        <w:jc w:val="both"/>
      </w:pPr>
      <w:r w:rsidRPr="00B61BE7">
        <w:t>Ф.И. Тютчев. «Неохотно и несмело...»</w:t>
      </w:r>
    </w:p>
    <w:p w:rsidR="0057314C" w:rsidRPr="00B61BE7" w:rsidRDefault="0057314C" w:rsidP="0057314C">
      <w:pPr>
        <w:ind w:firstLine="709"/>
        <w:jc w:val="both"/>
      </w:pPr>
      <w:r w:rsidRPr="00B61BE7">
        <w:t>А.А. Фет. «Ель рукавом мне тропинку завесила…»</w:t>
      </w:r>
    </w:p>
    <w:p w:rsidR="0057314C" w:rsidRPr="00B61BE7" w:rsidRDefault="0057314C" w:rsidP="0057314C">
      <w:pPr>
        <w:ind w:firstLine="709"/>
        <w:jc w:val="both"/>
      </w:pPr>
      <w:r w:rsidRPr="00B61BE7">
        <w:t>А.А. Баратынский «Весна, весна! Как воздух чист…»</w:t>
      </w:r>
    </w:p>
    <w:p w:rsidR="0057314C" w:rsidRPr="00B61BE7" w:rsidRDefault="0057314C" w:rsidP="0057314C">
      <w:pPr>
        <w:ind w:firstLine="709"/>
        <w:jc w:val="both"/>
      </w:pPr>
      <w:r w:rsidRPr="00B61BE7">
        <w:t>А.А. Блок. Летний вечер.</w:t>
      </w:r>
    </w:p>
    <w:p w:rsidR="0057314C" w:rsidRPr="00B61BE7" w:rsidRDefault="0057314C" w:rsidP="0057314C">
      <w:pPr>
        <w:ind w:firstLine="709"/>
        <w:jc w:val="both"/>
      </w:pPr>
      <w:r w:rsidRPr="00B61BE7">
        <w:t xml:space="preserve">А.А. Ахматова «Перед весной бывают дни такие…» </w:t>
      </w:r>
    </w:p>
    <w:p w:rsidR="0057314C" w:rsidRPr="00B61BE7" w:rsidRDefault="0057314C" w:rsidP="0057314C">
      <w:pPr>
        <w:ind w:firstLine="709"/>
        <w:jc w:val="both"/>
      </w:pPr>
      <w:r w:rsidRPr="00B61BE7">
        <w:t>1 – 2 стихотворения по теме «Великая Отечественная война.</w:t>
      </w:r>
    </w:p>
    <w:p w:rsidR="0057314C" w:rsidRDefault="0057314C" w:rsidP="0057314C">
      <w:pPr>
        <w:jc w:val="both"/>
        <w:rPr>
          <w:b/>
        </w:rPr>
      </w:pPr>
    </w:p>
    <w:p w:rsidR="0057314C" w:rsidRPr="00B61BE7" w:rsidRDefault="0057314C" w:rsidP="0057314C">
      <w:pPr>
        <w:jc w:val="both"/>
        <w:rPr>
          <w:b/>
        </w:rPr>
      </w:pPr>
      <w:r w:rsidRPr="00B61BE7">
        <w:rPr>
          <w:b/>
        </w:rPr>
        <w:t>Произведения для самостоятельного чтения</w:t>
      </w:r>
      <w:r>
        <w:rPr>
          <w:b/>
        </w:rPr>
        <w:t>:</w:t>
      </w:r>
    </w:p>
    <w:p w:rsidR="0057314C" w:rsidRPr="00B61BE7" w:rsidRDefault="0057314C" w:rsidP="0057314C">
      <w:pPr>
        <w:shd w:val="clear" w:color="auto" w:fill="FFFFFF"/>
        <w:spacing w:before="53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>Мифы,  сказания, легенды народов мира.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Гомер. «Илиада». «Одиссея».</w:t>
      </w: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Русские народные сказки. Сказки народов мира.</w:t>
      </w:r>
    </w:p>
    <w:p w:rsidR="0057314C" w:rsidRDefault="0057314C" w:rsidP="0057314C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</w:p>
    <w:p w:rsidR="0057314C" w:rsidRPr="00B61BE7" w:rsidRDefault="0057314C" w:rsidP="0057314C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  <w:r w:rsidRPr="00B61BE7">
        <w:rPr>
          <w:b/>
          <w:spacing w:val="-2"/>
        </w:rPr>
        <w:lastRenderedPageBreak/>
        <w:t xml:space="preserve">Из русской литературы </w:t>
      </w:r>
      <w:r w:rsidRPr="00B61BE7">
        <w:rPr>
          <w:b/>
          <w:spacing w:val="-2"/>
          <w:lang w:val="en-US"/>
        </w:rPr>
        <w:t>XVIII</w:t>
      </w:r>
      <w:r w:rsidRPr="00B61BE7">
        <w:rPr>
          <w:b/>
          <w:spacing w:val="-2"/>
        </w:rPr>
        <w:t xml:space="preserve"> века </w:t>
      </w:r>
    </w:p>
    <w:p w:rsidR="0057314C" w:rsidRPr="00B61BE7" w:rsidRDefault="0057314C" w:rsidP="0057314C">
      <w:pPr>
        <w:shd w:val="clear" w:color="auto" w:fill="FFFFFF"/>
        <w:spacing w:before="62"/>
        <w:ind w:right="845" w:firstLine="709"/>
        <w:jc w:val="both"/>
        <w:rPr>
          <w:spacing w:val="-2"/>
        </w:rPr>
      </w:pPr>
      <w:r w:rsidRPr="00B61BE7">
        <w:rPr>
          <w:spacing w:val="-2"/>
        </w:rPr>
        <w:t>Г. Р. Державин. «Лебедь».</w:t>
      </w:r>
    </w:p>
    <w:p w:rsidR="0057314C" w:rsidRPr="00B61BE7" w:rsidRDefault="0057314C" w:rsidP="0057314C">
      <w:pPr>
        <w:shd w:val="clear" w:color="auto" w:fill="FFFFFF"/>
        <w:spacing w:before="144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 xml:space="preserve">Из русской литературы </w:t>
      </w:r>
      <w:r w:rsidRPr="00B61BE7">
        <w:rPr>
          <w:b/>
          <w:spacing w:val="-2"/>
          <w:lang w:val="en-US"/>
        </w:rPr>
        <w:t>XIX</w:t>
      </w:r>
      <w:r w:rsidRPr="00B61BE7">
        <w:rPr>
          <w:b/>
          <w:spacing w:val="-2"/>
        </w:rPr>
        <w:t xml:space="preserve"> века</w:t>
      </w:r>
    </w:p>
    <w:p w:rsidR="0057314C" w:rsidRPr="00B61BE7" w:rsidRDefault="0057314C" w:rsidP="0057314C">
      <w:pPr>
        <w:shd w:val="clear" w:color="auto" w:fill="FFFFFF"/>
        <w:spacing w:before="58"/>
        <w:ind w:firstLine="709"/>
        <w:jc w:val="both"/>
        <w:rPr>
          <w:spacing w:val="-2"/>
        </w:rPr>
      </w:pPr>
      <w:r w:rsidRPr="00B61BE7">
        <w:rPr>
          <w:spacing w:val="-2"/>
        </w:rPr>
        <w:t>К. Н. Батюшков. «На развалинах замка в Швеции».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Д. В. Давыдов. «Партизан».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Ф. Н. Глинка. «Луна». «Утро вечера мудренее». «Москва</w:t>
      </w:r>
      <w:proofErr w:type="gramStart"/>
      <w:r w:rsidRPr="00B61BE7">
        <w:rPr>
          <w:spacing w:val="-2"/>
        </w:rPr>
        <w:t>2</w:t>
      </w:r>
      <w:proofErr w:type="gramEnd"/>
      <w:r w:rsidRPr="00B61BE7">
        <w:rPr>
          <w:spacing w:val="-2"/>
        </w:rPr>
        <w:t>.</w:t>
      </w:r>
    </w:p>
    <w:p w:rsidR="0057314C" w:rsidRPr="00B61BE7" w:rsidRDefault="0057314C" w:rsidP="0057314C">
      <w:pPr>
        <w:shd w:val="clear" w:color="auto" w:fill="FFFFFF"/>
        <w:spacing w:before="14"/>
        <w:ind w:right="29" w:firstLine="709"/>
        <w:jc w:val="both"/>
        <w:rPr>
          <w:spacing w:val="-2"/>
        </w:rPr>
      </w:pPr>
      <w:r w:rsidRPr="00B61BE7">
        <w:rPr>
          <w:spacing w:val="-2"/>
        </w:rPr>
        <w:t>А. С. Пушкин. «Жених». «</w:t>
      </w:r>
      <w:proofErr w:type="gramStart"/>
      <w:r w:rsidRPr="00B61BE7">
        <w:rPr>
          <w:spacing w:val="-2"/>
        </w:rPr>
        <w:t>Во</w:t>
      </w:r>
      <w:proofErr w:type="gramEnd"/>
      <w:r w:rsidRPr="00B61BE7">
        <w:rPr>
          <w:spacing w:val="-2"/>
        </w:rPr>
        <w:t xml:space="preserve"> глубине сибирских руд...». «Выстрел».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К. Ф. Рылеев. «Державин».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Е. А. Баратынский. «Родина».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М. Языков. «Родина». «Настоящее». «Две картины».</w:t>
      </w:r>
    </w:p>
    <w:p w:rsidR="0057314C" w:rsidRPr="00B61BE7" w:rsidRDefault="0057314C" w:rsidP="0057314C">
      <w:pPr>
        <w:shd w:val="clear" w:color="auto" w:fill="FFFFFF"/>
        <w:spacing w:before="10"/>
        <w:ind w:right="19" w:firstLine="709"/>
        <w:jc w:val="both"/>
        <w:rPr>
          <w:spacing w:val="-2"/>
        </w:rPr>
      </w:pPr>
      <w:r w:rsidRPr="00B61BE7">
        <w:rPr>
          <w:spacing w:val="-2"/>
        </w:rPr>
        <w:t>Ф. И. Тютчев. «Сон на море». «Весна». «Как весел грохот летних бурь...».</w:t>
      </w:r>
    </w:p>
    <w:p w:rsidR="0057314C" w:rsidRPr="00B61BE7" w:rsidRDefault="0057314C" w:rsidP="0057314C">
      <w:pPr>
        <w:shd w:val="clear" w:color="auto" w:fill="FFFFFF"/>
        <w:spacing w:before="19"/>
        <w:ind w:firstLine="709"/>
        <w:jc w:val="both"/>
        <w:rPr>
          <w:spacing w:val="-2"/>
        </w:rPr>
      </w:pPr>
      <w:r w:rsidRPr="00B61BE7">
        <w:rPr>
          <w:spacing w:val="-2"/>
        </w:rPr>
        <w:t>А. В. Кольцов. «Не шуми ты, рожь...». «Лес».</w:t>
      </w:r>
    </w:p>
    <w:p w:rsidR="0057314C" w:rsidRPr="00B61BE7" w:rsidRDefault="0057314C" w:rsidP="0057314C">
      <w:pPr>
        <w:shd w:val="clear" w:color="auto" w:fill="FFFFFF"/>
        <w:spacing w:before="10"/>
        <w:ind w:right="34" w:firstLine="709"/>
        <w:jc w:val="both"/>
        <w:rPr>
          <w:spacing w:val="-2"/>
        </w:rPr>
      </w:pPr>
      <w:r w:rsidRPr="00B61BE7">
        <w:rPr>
          <w:spacing w:val="-2"/>
        </w:rPr>
        <w:t>М. Ю. Лермонтов. «Воздушный корабль». «Русалка». «Мор</w:t>
      </w:r>
      <w:r w:rsidRPr="00B61BE7">
        <w:rPr>
          <w:spacing w:val="-2"/>
        </w:rPr>
        <w:softHyphen/>
        <w:t>ская царевна».</w:t>
      </w:r>
    </w:p>
    <w:p w:rsidR="0057314C" w:rsidRPr="00B61BE7" w:rsidRDefault="0057314C" w:rsidP="0057314C">
      <w:pPr>
        <w:shd w:val="clear" w:color="auto" w:fill="FFFFFF"/>
        <w:spacing w:before="14"/>
        <w:ind w:right="38" w:firstLine="709"/>
        <w:jc w:val="both"/>
        <w:rPr>
          <w:spacing w:val="-2"/>
        </w:rPr>
      </w:pPr>
      <w:r w:rsidRPr="00B61BE7">
        <w:rPr>
          <w:spacing w:val="-2"/>
        </w:rPr>
        <w:t>А. Н. Майков. «Боже мой! Вчера — ненастье...». «Сено</w:t>
      </w:r>
      <w:r w:rsidRPr="00B61BE7">
        <w:rPr>
          <w:spacing w:val="-2"/>
        </w:rPr>
        <w:softHyphen/>
        <w:t>кос». «Емшан».</w:t>
      </w: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И. С. Тургенев. «Хорь и </w:t>
      </w:r>
      <w:proofErr w:type="spellStart"/>
      <w:r w:rsidRPr="00B61BE7">
        <w:rPr>
          <w:spacing w:val="-2"/>
        </w:rPr>
        <w:t>Калиныч</w:t>
      </w:r>
      <w:proofErr w:type="spellEnd"/>
      <w:r w:rsidRPr="00B61BE7">
        <w:rPr>
          <w:spacing w:val="-2"/>
        </w:rPr>
        <w:t>».</w:t>
      </w:r>
    </w:p>
    <w:p w:rsidR="0057314C" w:rsidRPr="00B61BE7" w:rsidRDefault="006A3943" w:rsidP="0057314C">
      <w:pPr>
        <w:shd w:val="clear" w:color="auto" w:fill="FFFFFF"/>
        <w:ind w:firstLine="709"/>
        <w:jc w:val="both"/>
        <w:rPr>
          <w:spacing w:val="-2"/>
        </w:rPr>
      </w:pPr>
      <w:r>
        <w:rPr>
          <w:spacing w:val="-2"/>
        </w:rPr>
        <w:t>Н. А. Некрасов. «Школьник</w:t>
      </w:r>
      <w:r w:rsidR="0057314C" w:rsidRPr="00B61BE7">
        <w:rPr>
          <w:spacing w:val="-2"/>
        </w:rPr>
        <w:t>».</w:t>
      </w: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Ф. М. Достоевский. «Мальчик у Христа на елке».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С. Лесков. «Человек на часах».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Л. Н. Толстой. «Хаджи-Мурат».</w:t>
      </w: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А. П. Чехов. «Беззащитное существо». «Жалобная книга».</w:t>
      </w:r>
    </w:p>
    <w:p w:rsidR="0057314C" w:rsidRDefault="0057314C" w:rsidP="0057314C">
      <w:pPr>
        <w:shd w:val="clear" w:color="auto" w:fill="FFFFFF"/>
        <w:spacing w:before="5"/>
        <w:ind w:firstLine="709"/>
        <w:jc w:val="both"/>
        <w:rPr>
          <w:b/>
          <w:spacing w:val="-2"/>
        </w:rPr>
      </w:pP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 xml:space="preserve">Из русской литературы </w:t>
      </w:r>
      <w:r w:rsidRPr="00B61BE7">
        <w:rPr>
          <w:b/>
          <w:spacing w:val="-2"/>
          <w:lang w:val="en-US"/>
        </w:rPr>
        <w:t>XX</w:t>
      </w:r>
      <w:r w:rsidRPr="00B61BE7">
        <w:rPr>
          <w:b/>
          <w:spacing w:val="-2"/>
        </w:rPr>
        <w:t xml:space="preserve"> века</w:t>
      </w:r>
    </w:p>
    <w:p w:rsidR="0057314C" w:rsidRPr="00B61BE7" w:rsidRDefault="0057314C" w:rsidP="0057314C">
      <w:pPr>
        <w:shd w:val="clear" w:color="auto" w:fill="FFFFFF"/>
        <w:spacing w:before="43"/>
        <w:ind w:firstLine="709"/>
        <w:jc w:val="both"/>
        <w:rPr>
          <w:spacing w:val="-2"/>
        </w:rPr>
      </w:pPr>
      <w:r w:rsidRPr="00B61BE7">
        <w:rPr>
          <w:spacing w:val="-2"/>
        </w:rPr>
        <w:t>К. Г. Паустовский. «Бакенщик». «Растрепанный воробей».</w:t>
      </w:r>
    </w:p>
    <w:p w:rsidR="0057314C" w:rsidRPr="00B61BE7" w:rsidRDefault="0057314C" w:rsidP="0057314C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 xml:space="preserve">В. К. </w:t>
      </w:r>
      <w:proofErr w:type="spellStart"/>
      <w:r w:rsidRPr="00B61BE7">
        <w:rPr>
          <w:spacing w:val="-2"/>
        </w:rPr>
        <w:t>Железников</w:t>
      </w:r>
      <w:proofErr w:type="spellEnd"/>
      <w:r w:rsidRPr="00B61BE7">
        <w:rPr>
          <w:spacing w:val="-2"/>
        </w:rPr>
        <w:t>. «Чудак из шестого «Б». «Путешествен</w:t>
      </w:r>
      <w:r w:rsidRPr="00B61BE7">
        <w:rPr>
          <w:spacing w:val="-2"/>
        </w:rPr>
        <w:softHyphen/>
        <w:t>ник с багажом». «Хорошим людям — доброе утро».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А. А. </w:t>
      </w:r>
      <w:proofErr w:type="spellStart"/>
      <w:r w:rsidRPr="00B61BE7">
        <w:rPr>
          <w:spacing w:val="-2"/>
        </w:rPr>
        <w:t>Лиханов</w:t>
      </w:r>
      <w:proofErr w:type="spellEnd"/>
      <w:r w:rsidRPr="00B61BE7">
        <w:rPr>
          <w:spacing w:val="-2"/>
        </w:rPr>
        <w:t>. «Последние холода».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П. Астафьев. «Деревья растут для всех».</w:t>
      </w:r>
    </w:p>
    <w:p w:rsidR="0057314C" w:rsidRPr="00B61BE7" w:rsidRDefault="0057314C" w:rsidP="0057314C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>М. М. Пришвин. «Таинственный ящик». «Синий лапоть». «Лесная капель».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  П.   Крапивин.  «Брат,  которому семь».   «Звезды  под дождем».</w:t>
      </w:r>
    </w:p>
    <w:p w:rsidR="0057314C" w:rsidRDefault="0057314C" w:rsidP="0057314C">
      <w:pPr>
        <w:shd w:val="clear" w:color="auto" w:fill="FFFFFF"/>
        <w:ind w:firstLine="709"/>
        <w:jc w:val="both"/>
        <w:rPr>
          <w:b/>
          <w:spacing w:val="-2"/>
        </w:rPr>
      </w:pPr>
    </w:p>
    <w:p w:rsidR="0057314C" w:rsidRPr="00B61BE7" w:rsidRDefault="0057314C" w:rsidP="0057314C">
      <w:pPr>
        <w:shd w:val="clear" w:color="auto" w:fill="FFFFFF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>Из зарубежной литературы</w:t>
      </w:r>
    </w:p>
    <w:p w:rsidR="0057314C" w:rsidRPr="00B61BE7" w:rsidRDefault="0057314C" w:rsidP="0057314C">
      <w:pPr>
        <w:shd w:val="clear" w:color="auto" w:fill="FFFFFF"/>
        <w:spacing w:before="72"/>
        <w:ind w:firstLine="709"/>
        <w:jc w:val="both"/>
        <w:rPr>
          <w:spacing w:val="-2"/>
        </w:rPr>
      </w:pPr>
      <w:r w:rsidRPr="00B61BE7">
        <w:rPr>
          <w:spacing w:val="-2"/>
        </w:rPr>
        <w:t>Э. По. «Овальный портрет».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М. Твен. «История с привидением».</w:t>
      </w:r>
    </w:p>
    <w:p w:rsidR="0057314C" w:rsidRPr="00B61BE7" w:rsidRDefault="0057314C" w:rsidP="0057314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О. Генри. «Вождь </w:t>
      </w:r>
      <w:proofErr w:type="gramStart"/>
      <w:r w:rsidRPr="00B61BE7">
        <w:rPr>
          <w:spacing w:val="-2"/>
        </w:rPr>
        <w:t>краснокожих</w:t>
      </w:r>
      <w:proofErr w:type="gramEnd"/>
      <w:r w:rsidRPr="00B61BE7">
        <w:rPr>
          <w:spacing w:val="-2"/>
        </w:rPr>
        <w:t>».</w:t>
      </w:r>
    </w:p>
    <w:p w:rsidR="0057314C" w:rsidRPr="00B61BE7" w:rsidRDefault="0057314C" w:rsidP="0057314C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А. </w:t>
      </w:r>
      <w:proofErr w:type="spellStart"/>
      <w:r w:rsidRPr="00B61BE7">
        <w:rPr>
          <w:spacing w:val="-2"/>
        </w:rPr>
        <w:t>Конан</w:t>
      </w:r>
      <w:proofErr w:type="spellEnd"/>
      <w:r w:rsidRPr="00B61BE7">
        <w:rPr>
          <w:spacing w:val="-2"/>
        </w:rPr>
        <w:t xml:space="preserve"> Дойл. «Горбун».</w:t>
      </w:r>
    </w:p>
    <w:p w:rsidR="0057314C" w:rsidRDefault="0057314C" w:rsidP="0057314C">
      <w:pPr>
        <w:jc w:val="center"/>
        <w:rPr>
          <w:b/>
        </w:rPr>
      </w:pPr>
    </w:p>
    <w:p w:rsidR="0057314C" w:rsidRDefault="0057314C" w:rsidP="00B0206B">
      <w:pPr>
        <w:pStyle w:val="1"/>
        <w:ind w:left="0"/>
        <w:jc w:val="center"/>
        <w:rPr>
          <w:b/>
          <w:sz w:val="28"/>
        </w:rPr>
      </w:pPr>
      <w:r w:rsidRPr="0008227C">
        <w:rPr>
          <w:b/>
          <w:sz w:val="28"/>
        </w:rPr>
        <w:t>Учебное и учебно-методическое обеспечение</w:t>
      </w:r>
    </w:p>
    <w:p w:rsidR="0057314C" w:rsidRDefault="0057314C" w:rsidP="0057314C">
      <w:pPr>
        <w:pStyle w:val="1"/>
        <w:ind w:left="0"/>
        <w:rPr>
          <w:b/>
          <w:i/>
          <w:u w:val="single"/>
        </w:rPr>
      </w:pPr>
      <w:r w:rsidRPr="00B61BE7">
        <w:rPr>
          <w:b/>
          <w:i/>
          <w:u w:val="single"/>
        </w:rPr>
        <w:t xml:space="preserve">Для учащихся: </w:t>
      </w:r>
    </w:p>
    <w:p w:rsidR="0057314C" w:rsidRPr="00B61BE7" w:rsidRDefault="0057314C" w:rsidP="0057314C">
      <w:pPr>
        <w:pStyle w:val="1"/>
        <w:ind w:left="0" w:right="-334"/>
      </w:pPr>
      <w:r>
        <w:t xml:space="preserve">1. Коровина В.Я. и др. Литература: Учебник-хрестоматия для 6 класса: в 2 ч. – М: Просвещение, 2010. </w:t>
      </w:r>
    </w:p>
    <w:p w:rsidR="0057314C" w:rsidRPr="00B61BE7" w:rsidRDefault="0057314C" w:rsidP="0057314C">
      <w:pPr>
        <w:shd w:val="clear" w:color="auto" w:fill="FFFFFF"/>
        <w:spacing w:before="223"/>
        <w:jc w:val="both"/>
        <w:rPr>
          <w:i/>
        </w:rPr>
      </w:pPr>
      <w:r w:rsidRPr="00B61BE7">
        <w:rPr>
          <w:b/>
          <w:bCs/>
          <w:i/>
          <w:u w:val="single"/>
        </w:rPr>
        <w:t>Для учителя:</w:t>
      </w:r>
    </w:p>
    <w:p w:rsidR="0057314C" w:rsidRDefault="0057314C" w:rsidP="0057314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>
        <w:t xml:space="preserve">1. </w:t>
      </w:r>
      <w:r w:rsidRPr="00B61BE7">
        <w:t xml:space="preserve">Коровина В.Я., </w:t>
      </w:r>
      <w:proofErr w:type="spellStart"/>
      <w:r w:rsidRPr="00B61BE7">
        <w:t>Збарский</w:t>
      </w:r>
      <w:proofErr w:type="spellEnd"/>
      <w:r w:rsidRPr="00B61BE7">
        <w:t xml:space="preserve"> И.С. Литература: Методические советы: 6 класс. - М.: Просвещение, 2006.</w:t>
      </w:r>
    </w:p>
    <w:p w:rsidR="0057314C" w:rsidRDefault="0057314C" w:rsidP="0057314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>
        <w:t xml:space="preserve">2. </w:t>
      </w:r>
      <w:r w:rsidRPr="00B61BE7">
        <w:t>Фонохрестоматия для учебника литературы 6 класс</w:t>
      </w:r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</w:p>
    <w:p w:rsidR="0057314C" w:rsidRPr="00B61BE7" w:rsidRDefault="0057314C" w:rsidP="0057314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B61BE7">
        <w:t xml:space="preserve">3.Уроки литературы в 6 классе. Издательство Кирилла и </w:t>
      </w:r>
      <w:proofErr w:type="spellStart"/>
      <w:r w:rsidRPr="00B61BE7">
        <w:t>Мефодия</w:t>
      </w:r>
      <w:proofErr w:type="spellEnd"/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  <w:r w:rsidRPr="00B61BE7">
        <w:t>.</w:t>
      </w:r>
    </w:p>
    <w:p w:rsidR="0057314C" w:rsidRPr="0031544C" w:rsidRDefault="0057314C" w:rsidP="0057314C">
      <w:pPr>
        <w:rPr>
          <w:b/>
          <w:i/>
          <w:u w:val="single"/>
        </w:rPr>
      </w:pPr>
      <w:r w:rsidRPr="0031544C">
        <w:rPr>
          <w:b/>
          <w:i/>
          <w:u w:val="single"/>
        </w:rPr>
        <w:t>Дополнительная литература:</w:t>
      </w:r>
    </w:p>
    <w:p w:rsidR="0057314C" w:rsidRPr="00B61BE7" w:rsidRDefault="0057314C" w:rsidP="0057314C">
      <w:r>
        <w:t xml:space="preserve">1. </w:t>
      </w:r>
      <w:r w:rsidRPr="00B61BE7">
        <w:t>Универсальные поурочные разработки по литературе. 6 класс. Н.В. Егорова.</w:t>
      </w:r>
      <w:r>
        <w:t xml:space="preserve">- </w:t>
      </w:r>
      <w:r w:rsidRPr="00B61BE7">
        <w:t>М</w:t>
      </w:r>
      <w:proofErr w:type="gramStart"/>
      <w:r>
        <w:t>:В</w:t>
      </w:r>
      <w:proofErr w:type="gramEnd"/>
      <w:r>
        <w:t xml:space="preserve">АКО, </w:t>
      </w:r>
      <w:r w:rsidRPr="00B61BE7">
        <w:t>2006</w:t>
      </w:r>
      <w:r>
        <w:t>.</w:t>
      </w:r>
    </w:p>
    <w:p w:rsidR="0057314C" w:rsidRDefault="0057314C" w:rsidP="0057314C">
      <w:r>
        <w:t xml:space="preserve">2. </w:t>
      </w:r>
      <w:proofErr w:type="spellStart"/>
      <w:r w:rsidRPr="00B61BE7">
        <w:t>В.П.Полухина</w:t>
      </w:r>
      <w:proofErr w:type="spellEnd"/>
      <w:r w:rsidRPr="00B61BE7">
        <w:t xml:space="preserve"> Литература.  6 класс. Методические советы. 5-е издание</w:t>
      </w:r>
      <w:r>
        <w:t xml:space="preserve"> – М: Просвещение, </w:t>
      </w:r>
      <w:r w:rsidRPr="00B61BE7">
        <w:t>2003</w:t>
      </w:r>
    </w:p>
    <w:p w:rsidR="0057314C" w:rsidRPr="00B61BE7" w:rsidRDefault="0057314C" w:rsidP="0057314C">
      <w:pPr>
        <w:ind w:right="-334"/>
      </w:pPr>
      <w:r>
        <w:t>3.</w:t>
      </w:r>
      <w:r w:rsidRPr="00B61BE7">
        <w:t xml:space="preserve"> Конспекты уроков для учителя литературы. 6 – 10 классы. Авторы: В.Ю.Антышева, Н.А.Айрапетова, И.Ф.Бородина, И.А.Виноградов и др.</w:t>
      </w:r>
      <w:r>
        <w:t xml:space="preserve">- </w:t>
      </w:r>
      <w:r w:rsidRPr="00B61BE7">
        <w:t>М.: Гуманист. Изд. Центр ВЛАДОС, 2002</w:t>
      </w:r>
    </w:p>
    <w:p w:rsidR="0057314C" w:rsidRPr="00B61BE7" w:rsidRDefault="0057314C" w:rsidP="0057314C">
      <w:r>
        <w:t>4.</w:t>
      </w:r>
      <w:r w:rsidRPr="00B61BE7">
        <w:t xml:space="preserve">Т.А.Калганова, </w:t>
      </w:r>
      <w:proofErr w:type="spellStart"/>
      <w:r w:rsidRPr="00B61BE7">
        <w:t>Н.Ю.Плавинская</w:t>
      </w:r>
      <w:proofErr w:type="spellEnd"/>
      <w:r w:rsidRPr="00B61BE7">
        <w:t>. Литература. 6 класс. Сборник упражнений.</w:t>
      </w:r>
      <w:r>
        <w:t xml:space="preserve">- </w:t>
      </w:r>
      <w:r w:rsidRPr="00B61BE7">
        <w:t>М</w:t>
      </w:r>
      <w:r>
        <w:t>: Просвещение,</w:t>
      </w:r>
      <w:r w:rsidRPr="00B61BE7">
        <w:t xml:space="preserve"> 20</w:t>
      </w:r>
      <w:r>
        <w:t>12</w:t>
      </w:r>
    </w:p>
    <w:p w:rsidR="0057314C" w:rsidRPr="00B61BE7" w:rsidRDefault="0057314C" w:rsidP="0057314C">
      <w:r>
        <w:t xml:space="preserve">5. </w:t>
      </w:r>
      <w:proofErr w:type="spellStart"/>
      <w:r w:rsidRPr="00B61BE7">
        <w:t>В.П.Полухина</w:t>
      </w:r>
      <w:proofErr w:type="spellEnd"/>
      <w:r w:rsidRPr="00B61BE7">
        <w:t>. Читаем, думаем, спорим…  Дидактические материалы по литературе. 5 класс</w:t>
      </w:r>
      <w:proofErr w:type="gramStart"/>
      <w:r w:rsidRPr="00B61BE7">
        <w:t>.</w:t>
      </w:r>
      <w:r>
        <w:t>-</w:t>
      </w:r>
      <w:proofErr w:type="gramEnd"/>
      <w:r>
        <w:t xml:space="preserve">М: </w:t>
      </w:r>
      <w:r w:rsidRPr="00B61BE7">
        <w:t>Просвещение</w:t>
      </w:r>
      <w:r>
        <w:t xml:space="preserve">, </w:t>
      </w:r>
      <w:r w:rsidRPr="00B61BE7">
        <w:t>2002</w:t>
      </w:r>
    </w:p>
    <w:p w:rsidR="0057314C" w:rsidRPr="00B61BE7" w:rsidRDefault="0057314C" w:rsidP="0057314C">
      <w:r w:rsidRPr="00B61BE7">
        <w:t>6</w:t>
      </w:r>
      <w:r>
        <w:t xml:space="preserve">. </w:t>
      </w:r>
      <w:r w:rsidRPr="00B61BE7">
        <w:t xml:space="preserve"> Ю.В.Лебедев. Духовные истоки русской классики. Поэзия 19 века. Историко-литературные очерки.</w:t>
      </w:r>
      <w:r>
        <w:t xml:space="preserve"> – </w:t>
      </w:r>
      <w:r w:rsidRPr="00B61BE7">
        <w:t>М</w:t>
      </w:r>
      <w:r>
        <w:t xml:space="preserve">: </w:t>
      </w:r>
      <w:r w:rsidRPr="00B61BE7">
        <w:t>Классик Стиль</w:t>
      </w:r>
      <w:r>
        <w:t xml:space="preserve">, </w:t>
      </w:r>
      <w:r w:rsidRPr="00B61BE7">
        <w:t xml:space="preserve"> 2005</w:t>
      </w:r>
    </w:p>
    <w:p w:rsidR="0057314C" w:rsidRPr="00B61BE7" w:rsidRDefault="0057314C" w:rsidP="0057314C">
      <w:r w:rsidRPr="00B61BE7">
        <w:t>7</w:t>
      </w:r>
      <w:r>
        <w:t xml:space="preserve">. </w:t>
      </w:r>
      <w:proofErr w:type="spellStart"/>
      <w:r w:rsidRPr="00B61BE7">
        <w:t>Н.Е.Смирнова</w:t>
      </w:r>
      <w:proofErr w:type="spellEnd"/>
      <w:r w:rsidRPr="00B61BE7">
        <w:t xml:space="preserve">, </w:t>
      </w:r>
      <w:r>
        <w:t xml:space="preserve">Н.Н. </w:t>
      </w:r>
      <w:proofErr w:type="spellStart"/>
      <w:r>
        <w:t>Ципенко</w:t>
      </w:r>
      <w:proofErr w:type="spellEnd"/>
      <w:r>
        <w:t>.</w:t>
      </w:r>
      <w:r w:rsidRPr="00B61BE7">
        <w:t xml:space="preserve"> Литература. Русские и зарубежные произведения. Игровые уроки. 5 – 6 классы</w:t>
      </w:r>
      <w:r>
        <w:t>. - М</w:t>
      </w:r>
      <w:r w:rsidRPr="00B61BE7">
        <w:t xml:space="preserve"> «Издательство НЦ ЭНАС»</w:t>
      </w:r>
      <w:r>
        <w:t>,</w:t>
      </w:r>
      <w:r w:rsidRPr="00B61BE7">
        <w:t xml:space="preserve"> 2002</w:t>
      </w:r>
    </w:p>
    <w:p w:rsidR="0057314C" w:rsidRDefault="0057314C" w:rsidP="0057314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4E1B8B" w:rsidRDefault="004E1B8B" w:rsidP="004E1B8B">
      <w:pPr>
        <w:jc w:val="both"/>
      </w:pPr>
    </w:p>
    <w:p w:rsidR="0057314C" w:rsidRDefault="0057314C" w:rsidP="004E1B8B">
      <w:pPr>
        <w:jc w:val="both"/>
      </w:pPr>
    </w:p>
    <w:p w:rsidR="0057314C" w:rsidRDefault="0057314C" w:rsidP="004E1B8B">
      <w:pPr>
        <w:jc w:val="both"/>
      </w:pPr>
    </w:p>
    <w:p w:rsidR="0057314C" w:rsidRDefault="0057314C" w:rsidP="004E1B8B">
      <w:pPr>
        <w:jc w:val="both"/>
      </w:pPr>
    </w:p>
    <w:p w:rsidR="0057314C" w:rsidRDefault="0057314C" w:rsidP="004E1B8B">
      <w:pPr>
        <w:jc w:val="both"/>
      </w:pPr>
    </w:p>
    <w:p w:rsidR="0057314C" w:rsidRDefault="0057314C" w:rsidP="004E1B8B">
      <w:pPr>
        <w:jc w:val="both"/>
      </w:pPr>
    </w:p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B57237" w:rsidRDefault="00B57237" w:rsidP="00B57237"/>
    <w:p w:rsidR="002824A4" w:rsidRPr="002824A4" w:rsidRDefault="0057314C" w:rsidP="002824A4">
      <w:pPr>
        <w:jc w:val="center"/>
        <w:rPr>
          <w:b/>
          <w:sz w:val="28"/>
          <w:szCs w:val="28"/>
        </w:rPr>
      </w:pPr>
      <w:r w:rsidRPr="0057314C">
        <w:rPr>
          <w:b/>
          <w:sz w:val="28"/>
          <w:szCs w:val="28"/>
        </w:rPr>
        <w:lastRenderedPageBreak/>
        <w:t>Календарно-тематическое планир</w:t>
      </w:r>
      <w:r w:rsidR="002824A4">
        <w:rPr>
          <w:b/>
          <w:sz w:val="28"/>
          <w:szCs w:val="28"/>
        </w:rPr>
        <w:t>ование по литературе  в 6 классе</w:t>
      </w:r>
    </w:p>
    <w:p w:rsidR="00D83130" w:rsidRDefault="00D83130" w:rsidP="00F02A0A">
      <w:pPr>
        <w:rPr>
          <w:sz w:val="20"/>
          <w:szCs w:val="20"/>
        </w:rPr>
      </w:pPr>
    </w:p>
    <w:tbl>
      <w:tblPr>
        <w:tblpPr w:leftFromText="180" w:rightFromText="180" w:horzAnchor="margin" w:tblpXSpec="center" w:tblpY="1134"/>
        <w:tblW w:w="16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969"/>
        <w:gridCol w:w="818"/>
        <w:gridCol w:w="1794"/>
        <w:gridCol w:w="1980"/>
        <w:gridCol w:w="1406"/>
        <w:gridCol w:w="2790"/>
        <w:gridCol w:w="1440"/>
        <w:gridCol w:w="1620"/>
        <w:gridCol w:w="732"/>
        <w:gridCol w:w="733"/>
      </w:tblGrid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B5723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Литература как </w:t>
            </w:r>
            <w:proofErr w:type="spellStart"/>
            <w:r>
              <w:rPr>
                <w:sz w:val="20"/>
                <w:szCs w:val="20"/>
              </w:rPr>
              <w:t>человековедение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96E2D" w:rsidRPr="00B57237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  <w:p w:rsidR="00696E2D" w:rsidRPr="00B57237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96E2D" w:rsidRPr="00B57237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Урок-лекция с элементами беседы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записей в конспекте</w:t>
            </w:r>
            <w:r w:rsidR="00003C2E">
              <w:rPr>
                <w:sz w:val="20"/>
                <w:szCs w:val="20"/>
              </w:rPr>
              <w:t>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вести конспект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работать с учебником литературы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записи в конспекте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литературоведческих терминов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учебником Ответы на вопросы учителя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Ответы на вопросы 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понятие о жанрах  устного народного творчества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жанры устного народного творчества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фольклоре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Календарно-обрядовые песни.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календарно-обрядовых песен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песен с комментированием.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текста песен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«Художественные особенности календарно-обрядовых песен»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понятие о календарно-обрядовых  песнях как о жанре устного народного творчества.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художественные особенности календарно-обрядовых песен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заполнение таблицы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произведений устного народного творчества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Пословицы и поговорки.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Народная мудрость пословиц и поговорок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пословиц и поговорок по темам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тематическую направленность пословиц и поговорок.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отличать пословицы от поговорок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пословицу или поговорку на предложенную тему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пословиц и поговорок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Библией.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Вавилонская башня.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Притча о блудном сыне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и комментирование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со священной книгой христиан – Библией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учебника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Библии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Древнерусская литература.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Повесть временных лет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«Повести…»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текста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уч-ся понятие о Древнерусской литературе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учебника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древнерусской литературе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А.С.ПУШКИН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Очерк жизни и творчества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Урок-лекция с элементами беседы и практической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с учебником и раздаточным материалом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</w:t>
            </w:r>
            <w:r>
              <w:rPr>
                <w:sz w:val="20"/>
                <w:szCs w:val="20"/>
              </w:rPr>
              <w:lastRenderedPageBreak/>
              <w:t>кластера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Составление кластера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составлять устный рассказ о жизни и творчестве писателей и поэтов.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Развить навыки составления </w:t>
            </w:r>
            <w:r>
              <w:rPr>
                <w:sz w:val="20"/>
                <w:szCs w:val="20"/>
              </w:rPr>
              <w:lastRenderedPageBreak/>
              <w:t>кластеров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Закончить составление кластера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творчества Пушкина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Лирика Пушкина.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Свободолюбивая лирика.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произведений.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идейно-тематического содержания произведений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алгоритма.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основные мотивы лирики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А.С.Пушкина.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анализировать поэтические произведения.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навыки составления кластеров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наизусть стихотворение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«Узник»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свободолюбивой (вольнолюбивой) лирике и ее художественных особенностях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Пейзажная лирика.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пейзажной лирики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14C" w:rsidRDefault="0057314C" w:rsidP="005731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произведений.</w:t>
            </w:r>
          </w:p>
          <w:p w:rsidR="0057314C" w:rsidRDefault="0057314C" w:rsidP="005731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стихотворений.</w:t>
            </w:r>
          </w:p>
          <w:p w:rsidR="0057314C" w:rsidRDefault="0057314C" w:rsidP="005731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Заполнение таблицы </w:t>
            </w:r>
            <w:proofErr w:type="spellStart"/>
            <w:r>
              <w:rPr>
                <w:sz w:val="20"/>
                <w:szCs w:val="20"/>
              </w:rPr>
              <w:t>алгортмов</w:t>
            </w:r>
            <w:proofErr w:type="spellEnd"/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алгоритма «Художественные особенности пейзажной лирики А.С.Пушкина»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понятия «пейзаж», «пейзажная лирика».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анализировать поэтические произведения.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декламировать поэтические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составление алгоритма.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наизусть стихотворение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«Зимнее утро»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тропах: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Эпитеты, метафора, сравнение, олицетворение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Стихотворная речь.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Двусложные размеры стиха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отрывками поэтических произведений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Определить двусложные размеры стиха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 о ямбе и хорее.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уч-ся определять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Двусложные размеры стиха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Сочинить четверостишие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(ямб или хорей)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размерах стиха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«Дубровский».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конспектом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цитат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эпизодов.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Познакомить уч-ся с повестью </w:t>
            </w:r>
            <w:proofErr w:type="spellStart"/>
            <w:r>
              <w:rPr>
                <w:sz w:val="20"/>
                <w:szCs w:val="20"/>
              </w:rPr>
              <w:t>А.С.пушкина</w:t>
            </w:r>
            <w:proofErr w:type="spellEnd"/>
            <w:r>
              <w:rPr>
                <w:sz w:val="20"/>
                <w:szCs w:val="20"/>
              </w:rPr>
              <w:t xml:space="preserve"> «Дубровский»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Дубровский и Троекуров.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характеристика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сравнительной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давать характеристику героям произведения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составлять таблицу сравнительной характеристики героев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составление таблицы.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Подобрать необходимые эпизоды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сравнительной характеристике литературных героев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в жизни Дубровского.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Подбор цитат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раскрывать </w:t>
            </w:r>
            <w:proofErr w:type="spellStart"/>
            <w:r>
              <w:rPr>
                <w:sz w:val="20"/>
                <w:szCs w:val="20"/>
              </w:rPr>
              <w:t>подтемы</w:t>
            </w:r>
            <w:proofErr w:type="spellEnd"/>
            <w:r>
              <w:rPr>
                <w:sz w:val="20"/>
                <w:szCs w:val="20"/>
              </w:rPr>
              <w:t xml:space="preserve"> произведений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учебника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РР.</w:t>
            </w:r>
            <w:r>
              <w:rPr>
                <w:sz w:val="20"/>
                <w:szCs w:val="20"/>
              </w:rPr>
              <w:t xml:space="preserve"> Подготовка к сочинению по эпизоду повести «Начало вражды» или «Пожар в </w:t>
            </w:r>
            <w:proofErr w:type="spellStart"/>
            <w:r>
              <w:rPr>
                <w:sz w:val="20"/>
                <w:szCs w:val="20"/>
              </w:rPr>
              <w:t>Кистиневке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выбору уч-ся)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Подбор цитат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навыки выполнения письменных работ по развитию речи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Подготовиться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написанию сочинения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развития письменной речи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устной и письменной речи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 собирать материал к выполнению кластера по жизни и творчеству М.Ю.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Лермонтова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развития письменной речи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сочинений.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лексических, грамматических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ечевых ошибок уч-ся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работы над ошибками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умение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анализировать лексические, грамматические и речевые ошибки уч-ся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работу над ошибками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Подготовиться к выполнению кластера по жизни и творчеству Лермонтова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М.Ю.ЛЕРМОНТОВ.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Очерк жизни и творчества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Урок-лекция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конспектом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кластера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кластера на тему: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«Жизнь и творческий путь М.Ю.Лермонтова»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составлять рассказ о жизненном и творческом пути писателей и поэтов.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умение составлять кластеры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заполнение кластера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жизненного и творческого пути М.Ю.Лермонтова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одиночества в лирике Лермонтова.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Урок-беседа с элементами практической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текстом лирических произведений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</w:t>
            </w:r>
            <w:r>
              <w:rPr>
                <w:sz w:val="20"/>
                <w:szCs w:val="20"/>
              </w:rPr>
              <w:lastRenderedPageBreak/>
              <w:t>я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Заполнение 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алгоритма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Познакомить уч-ся с темой одиночества в лирике М.Ю.Лермонтова.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Продолжить развитие навыка анализа поэтических произведений, навыка их выразительного </w:t>
            </w:r>
            <w:proofErr w:type="spellStart"/>
            <w:r>
              <w:rPr>
                <w:sz w:val="20"/>
                <w:szCs w:val="20"/>
              </w:rPr>
              <w:t>декламирования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Выучить стихотворение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теме одиночества в поэзии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Пейзажная лирика Лермонтова.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пейзажной лирики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лирических произведений.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алгоритма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Выразительноедекламирование</w:t>
            </w:r>
            <w:proofErr w:type="spellEnd"/>
            <w:r>
              <w:rPr>
                <w:sz w:val="20"/>
                <w:szCs w:val="20"/>
              </w:rPr>
              <w:t xml:space="preserve"> стихотворения.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алгоритма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пейзажной лирикой М.Ю.Лермонтова.</w:t>
            </w:r>
            <w:r>
              <w:rPr>
                <w:sz w:val="20"/>
                <w:szCs w:val="20"/>
              </w:rPr>
              <w:br/>
              <w:t>Продолжить развитие навыка анализа поэтических произведений в форме алгоритма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составление таблицы алгоритмов поэтических произведений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понятия  </w:t>
            </w:r>
            <w:proofErr w:type="gramStart"/>
            <w:r>
              <w:rPr>
                <w:sz w:val="20"/>
                <w:szCs w:val="20"/>
              </w:rPr>
              <w:t>об</w:t>
            </w:r>
            <w:proofErr w:type="gramEnd"/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изобразительных поэтических </w:t>
            </w:r>
            <w:proofErr w:type="gramStart"/>
            <w:r>
              <w:rPr>
                <w:sz w:val="20"/>
                <w:szCs w:val="20"/>
              </w:rPr>
              <w:t>средствах</w:t>
            </w:r>
            <w:proofErr w:type="gramEnd"/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Н.В.ГОГОЛЬ.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Очерк жизни и творчества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Урок-лекция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кластера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и ответы на вопросы учителя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жизненным и творческим путем Н.В.Гоголя.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навыки составления кластеров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составление кластера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жизненного и творческого пути Н.В.Гоголя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«Ночь перед Рождеством».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по произведению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и анализ эпизодов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 изучение повести Н.В.Гоголя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«Ночь перед Рождеством»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с текстом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народном юморе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Картины народной жизни в повести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 народной жизни.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поэтики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поэтики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Познакомить уч-ся с картинами народной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жизни, определить  поэтику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с текстом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понятий «сатира», «юмор»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Заключительный урок по произведению.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РР.</w:t>
            </w:r>
            <w:r>
              <w:rPr>
                <w:sz w:val="20"/>
                <w:szCs w:val="20"/>
              </w:rPr>
              <w:t xml:space="preserve"> Подготовка к домашнему сочинению по эпизоду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произведения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выбору уч-ся)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сочинения,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навыки выполнения письменных работ по РР.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 сочинение по эпизоду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развития письменной речи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учащихся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Н.А.НЕКРАСОВ.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Очерк жизни и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Урок-лекция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иллюстрациями.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кластера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кластера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умение составлять устный рассказ о жизни и творчестве писателя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Закончить составление кластера.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отвечать на </w:t>
            </w:r>
            <w:r>
              <w:rPr>
                <w:sz w:val="20"/>
                <w:szCs w:val="20"/>
              </w:rPr>
              <w:lastRenderedPageBreak/>
              <w:t xml:space="preserve">вопросы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Анализ жизненного и творческого пути Н.А.Некрасова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«Железная дорога».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Картины подневольного труда в стихотворении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учебником.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стихотворения.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поэтики фрагментов 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стих-</w:t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картинами подневольного труда в стихотворении Некрасова «Железная дорога».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Развить умение анализировать поэтические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Отрывок стихотворения наизусть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терминов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«рабский труд»,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«подневольный труд»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русской женщины в лирике Некрасова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алгоритма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Декламирование</w:t>
            </w:r>
            <w:proofErr w:type="spellEnd"/>
            <w:r>
              <w:rPr>
                <w:sz w:val="20"/>
                <w:szCs w:val="20"/>
              </w:rPr>
              <w:t xml:space="preserve"> стихотворений.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образами русской женщины в лирике Некрасова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наизусть стихотворение «Тройка»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Некрасове как о первом русском поэте, заговорившем о тяжелой судьбе русской женщины, в т.ч. крестьянки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Н.С.ЛЕСКОВ.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«Левша».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Словарная работа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 изучение сказа Н.С.Лескова «Левша».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идейно-тематическую направленность произведения.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анализировать эпизоды, давать характеристику литературным персонажам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жизненного и творческого пути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Н.С. Лескова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Талантливость и трудолюбие Левши.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 патриотизм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Словарная работа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героев.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тему трудолюбия Левши в произведении.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доказывать тему цитатами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понятий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Сатира в произведении.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Едкая насмешка над царскими чиновниками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конспектом.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героев.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примере текста произведения дать  уч-ся  САТИРЫ.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Продолжить развитие умения анализа произведения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сатирических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понятий «сатира», «юмор»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языка произведения.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Заключительный урок по произведению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Лексическая работа с текстом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Давать понятие сатиры.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анализировать эпизоды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художественными особенностями языка произведения.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ГРОТЕСК. ГИПЕРБОЛУ и др.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Лексическая 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Найти гротеск, гиперболу,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А.П.ЧЕХОВ.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«Лошадиная фамилия».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Сатира и юмор в рассказах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Чехова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«сатира», «юмор»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творчеством А.П.Чехова на примере его юмористических рассказов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рассказу.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понятие «сатира» и «юмор»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жизненного и творческого пути А.П.Чехова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понятием «Доктор Чехов»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РР.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 к  </w:t>
            </w:r>
            <w:proofErr w:type="gramStart"/>
            <w:r>
              <w:rPr>
                <w:sz w:val="20"/>
                <w:szCs w:val="20"/>
              </w:rPr>
              <w:t>домашнему</w:t>
            </w:r>
            <w:proofErr w:type="gramEnd"/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сочинению  на тему: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«Картины родной природы в лирике русских поэтов»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текстами поэтических произведений.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сложного плана.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цитат.</w:t>
            </w:r>
          </w:p>
          <w:p w:rsidR="00696E2D" w:rsidRDefault="00696E2D" w:rsidP="00696E2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темы и идеи произведений, их художественных особенностей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сложного плана.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поэтики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уч-ся выполнять письменные работы по РР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произведениям русских поэтов.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эпитеты, сравнения, метафоры, олицетворения и др.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 сочинение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«Картины родной природы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лирике русских поэтов»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развития устной и письменной речи уч-ся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А.С.Грин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«Алые паруса»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феерии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B0206B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Словесная характеристика героев</w:t>
            </w:r>
          </w:p>
          <w:p w:rsidR="00B0206B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феерии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учащихся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примере творчества Грина познакомить уч-ся с понятием «феерия» и ее художественными особенностям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«феерия»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произведения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A6365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 с текстом</w:t>
            </w:r>
          </w:p>
          <w:p w:rsidR="00AA6365" w:rsidRDefault="00AA6365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 Анализ пейзажных зарисовок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A6365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уч-ся находить средства поэтической выразительности прозаических произведений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таблицу «Художественные особенности феерии»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«феерия»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B0206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А.П.Платонов.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«Неизвестный цветок».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и идея рассказа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A6365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AA6365" w:rsidRDefault="00AA6365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EC36C3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устный рассказ «О чём говорят цветы»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М.М.Пришвин.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«Кладовая солнца».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EC36C3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EC36C3" w:rsidRDefault="00EC36C3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D2916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рассказом М.М.Пришвина, его темой, идеей, художественными особенностями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7C469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«авторская позиция»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выживания человека в экстремальной ситуации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произведении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D2916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9D2916" w:rsidRDefault="009D2916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D2916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 «экстремальная ситуация».</w:t>
            </w:r>
          </w:p>
          <w:p w:rsidR="009D2916" w:rsidRDefault="009D2916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темой выживания человека в экстремальной ситуации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Заключительный урок по произведению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D2916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Анализ эпизодов.</w:t>
            </w:r>
          </w:p>
          <w:p w:rsidR="009D2916" w:rsidRDefault="009D2916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поставлены вопросы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7C469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Подвести итог </w:t>
            </w:r>
            <w:proofErr w:type="gramStart"/>
            <w:r>
              <w:rPr>
                <w:sz w:val="20"/>
                <w:szCs w:val="20"/>
              </w:rPr>
              <w:t>изученному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7C4693" w:rsidRDefault="007C469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Выразить свое отношение к рассказу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произведению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Лирика  </w:t>
            </w:r>
            <w:proofErr w:type="gramStart"/>
            <w:r>
              <w:rPr>
                <w:sz w:val="20"/>
                <w:szCs w:val="20"/>
              </w:rPr>
              <w:t>Великой</w:t>
            </w:r>
            <w:proofErr w:type="gramEnd"/>
            <w:r>
              <w:rPr>
                <w:sz w:val="20"/>
                <w:szCs w:val="20"/>
              </w:rPr>
              <w:t xml:space="preserve"> Отечественной.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алгоритма «Художественные особенности лирики ВОВ»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C87663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C87663" w:rsidRDefault="00C87663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алгоритмов «Художественные особенности 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C61B11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</w:t>
            </w:r>
            <w:proofErr w:type="spellStart"/>
            <w:r>
              <w:rPr>
                <w:sz w:val="20"/>
                <w:szCs w:val="20"/>
              </w:rPr>
              <w:t>декламированию</w:t>
            </w:r>
            <w:proofErr w:type="spellEnd"/>
            <w:r>
              <w:rPr>
                <w:sz w:val="20"/>
                <w:szCs w:val="20"/>
              </w:rPr>
              <w:t xml:space="preserve"> стихотворений о ВОВ.</w:t>
            </w:r>
          </w:p>
          <w:p w:rsidR="00C61B11" w:rsidRDefault="00C61B11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развитие навыка анализа лирических произведений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наизусть одно из стихотворений о 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Лирика  </w:t>
            </w:r>
            <w:proofErr w:type="gramStart"/>
            <w:r>
              <w:rPr>
                <w:sz w:val="20"/>
                <w:szCs w:val="20"/>
              </w:rPr>
              <w:t>Великой</w:t>
            </w:r>
            <w:proofErr w:type="gramEnd"/>
            <w:r>
              <w:rPr>
                <w:sz w:val="20"/>
                <w:szCs w:val="20"/>
              </w:rPr>
              <w:t xml:space="preserve"> Отечественной.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(продолжение темы)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1E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A3321E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696E2D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алгоритма «Художественные особенности лирики ВОВ»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Составить алгоритм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«Лирика ВОВ»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В.П.Астафьев.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«Конь с  розовой  гривой».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Нравственные проблемы рассказа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Поговорить о нравственных проблемах рассказа (честности, доброте, умении прощать)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рассказу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В.Г.Распутин.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«Уроки  </w:t>
            </w:r>
            <w:proofErr w:type="gramStart"/>
            <w:r>
              <w:rPr>
                <w:sz w:val="20"/>
                <w:szCs w:val="20"/>
              </w:rPr>
              <w:t>французского</w:t>
            </w:r>
            <w:proofErr w:type="gramEnd"/>
            <w:r>
              <w:rPr>
                <w:sz w:val="20"/>
                <w:szCs w:val="20"/>
              </w:rPr>
              <w:t>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учительницы в жизни мальчика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Раскрытие характеров героев через анализ эпизодов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Поговорить о взаимоотношениях мальчика и учительницы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рассказу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РР.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сочинению по творчеству В.П.Астафьева  и В.Г.Распутина</w:t>
            </w:r>
          </w:p>
          <w:p w:rsidR="00696E2D" w:rsidRDefault="00696E2D" w:rsidP="006D246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тему</w:t>
            </w:r>
            <w:r w:rsidR="006D246E">
              <w:rPr>
                <w:sz w:val="20"/>
                <w:szCs w:val="20"/>
              </w:rPr>
              <w:t>:</w:t>
            </w:r>
          </w:p>
          <w:p w:rsidR="006D246E" w:rsidRDefault="006D246E" w:rsidP="006D246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опорных слов  и выражений работа в черновиках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D246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 к написанию сочинения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D246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уч-ся выполнять подготовительную работу к написанию сочинения:</w:t>
            </w:r>
          </w:p>
          <w:p w:rsidR="006D246E" w:rsidRDefault="006D246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цитат, составление плана, записи в черновиках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Подготовиться к написанию сочинения. Подготовить цитаты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46.</w:t>
            </w: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  <w:p w:rsidR="00A3321E" w:rsidRDefault="00A3321E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A3321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выполнять письменные работы по развитию речи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сборник рассказов В.М.Шукшина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В.М.Шукшин.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Рассказы. Тема, идея, герои рассказов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DE06C5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  <w:r w:rsidR="006D246E">
              <w:rPr>
                <w:sz w:val="20"/>
                <w:szCs w:val="20"/>
              </w:rPr>
              <w:t>.</w:t>
            </w:r>
          </w:p>
          <w:p w:rsidR="006D246E" w:rsidRDefault="006D246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понятия  «ирония, юмор, сатира»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Ф.А.Искандер.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«Тринадцатый подвиг Геракла»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определять тему, идею, художественные особенности произведения</w:t>
            </w:r>
            <w:r w:rsidR="006D246E">
              <w:rPr>
                <w:sz w:val="20"/>
                <w:szCs w:val="20"/>
              </w:rPr>
              <w:t>. Закрепить понятия  «ирония, юмор, сатира»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рассказу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 xml:space="preserve">Родная природа в стихотворениях поэтов </w:t>
            </w:r>
          </w:p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ХХ века.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А.Блок, С.Есенин,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А.Ахматова, Н.Рубцов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алгоритма «Художественные особенности  пейзажной лирики»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3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алгоритмов «Художественные особенности 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 заполнение таблицы «Художественные особенности  пейзажной лирики»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 xml:space="preserve">Родная природа в стихотворениях поэтов </w:t>
            </w:r>
          </w:p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ХХ века.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А.Блок, С.Есенин,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А.Ахматова, Н.Рубцов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(продолжение темы)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Заполнение таблицы алгоритма «Художественные особенности  </w:t>
            </w:r>
            <w:r>
              <w:rPr>
                <w:sz w:val="20"/>
                <w:szCs w:val="20"/>
              </w:rPr>
              <w:lastRenderedPageBreak/>
              <w:t>пейзажной лирики»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3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Устные ответы уч-ся.</w:t>
            </w:r>
          </w:p>
          <w:p w:rsidR="00696E2D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Заполнение таблицы алгоритмов «Художественные особенности </w:t>
            </w:r>
            <w:r>
              <w:rPr>
                <w:sz w:val="20"/>
                <w:szCs w:val="20"/>
              </w:rPr>
              <w:lastRenderedPageBreak/>
              <w:t>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одно из стихотворений о природе (по выбору)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ИЗ  ЛИТЕРАТУРЫ</w:t>
            </w:r>
          </w:p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НАРОДОВ  РОССИИ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Габдулла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 Т</w:t>
            </w:r>
            <w:proofErr w:type="gramEnd"/>
            <w:r>
              <w:rPr>
                <w:sz w:val="20"/>
                <w:szCs w:val="20"/>
              </w:rPr>
              <w:t>укай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малой родины в поэзии</w:t>
            </w:r>
            <w:proofErr w:type="gramStart"/>
            <w:r>
              <w:rPr>
                <w:sz w:val="20"/>
                <w:szCs w:val="20"/>
              </w:rPr>
              <w:t xml:space="preserve"> Т</w:t>
            </w:r>
            <w:proofErr w:type="gramEnd"/>
            <w:r>
              <w:rPr>
                <w:sz w:val="20"/>
                <w:szCs w:val="20"/>
              </w:rPr>
              <w:t>укая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алгоритма «Художественные особенности   лирики»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3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алгоритмов «Художественные особенности 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наизусть одно из стихотворений Г</w:t>
            </w:r>
            <w:proofErr w:type="gramStart"/>
            <w:r>
              <w:rPr>
                <w:sz w:val="20"/>
                <w:szCs w:val="20"/>
              </w:rPr>
              <w:t xml:space="preserve"> Т</w:t>
            </w:r>
            <w:proofErr w:type="gramEnd"/>
            <w:r>
              <w:rPr>
                <w:sz w:val="20"/>
                <w:szCs w:val="20"/>
              </w:rPr>
              <w:t xml:space="preserve">укая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выбору)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DA" w:rsidRPr="00B87CDA" w:rsidRDefault="00B87CDA" w:rsidP="00B87CD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ИЗ  ЛИТЕРАТУРЫ</w:t>
            </w:r>
          </w:p>
          <w:p w:rsidR="00B87CDA" w:rsidRPr="00B87CDA" w:rsidRDefault="00B87CDA" w:rsidP="00B87CD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НАРОДОВ  РОССИИ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Кайсын</w:t>
            </w:r>
            <w:proofErr w:type="spellEnd"/>
            <w:r>
              <w:rPr>
                <w:sz w:val="20"/>
                <w:szCs w:val="20"/>
              </w:rPr>
              <w:t xml:space="preserve"> Кулиев.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лирики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стихотворений.</w:t>
            </w:r>
          </w:p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алгоритма «Художественные особенности   лирики»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3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C87663" w:rsidP="00C8766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алгоритмов «Художественные особенности 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наизусть одно из стихотворений К.Кулиева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«тема, идея, средства поэтической выразительности».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ИЗ ЗАРУБЕЖНОЙ ЛИТЕРАТУРЫ.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Мифы Древней Греции.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Подвиги Геракла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мифов.</w:t>
            </w:r>
          </w:p>
          <w:p w:rsidR="00911D44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пересказ, ответы на вопросы. Определение средств поэтической выразительности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мифами Древней Греции и их художественными особенностями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пересказать один из подвигов Геракла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A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«мифы»,</w:t>
            </w:r>
          </w:p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«Древняя Греция»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Миф «Яблоки Гесперид».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идея, художественные особенности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мифов.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пересказ, ответы на вопросы. Определение средств поэтической выразительности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 знакомство с мифами Древней Греции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пересказать один из мифов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A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«мифы»,</w:t>
            </w:r>
          </w:p>
          <w:p w:rsidR="00696E2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«Древняя Греция»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DA" w:rsidRPr="00B87CDA" w:rsidRDefault="00B87CDA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ВН.ЧТ.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«Мифы Древней Греции».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Легенда об Орионе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мифов.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пересказ, ответы на вопросы. Определение средств поэтической выразительности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911D44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мифов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 читать «Илиаду» Гомера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A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«мифы»,</w:t>
            </w:r>
          </w:p>
          <w:p w:rsidR="00696E2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«Древняя Греция»,</w:t>
            </w:r>
          </w:p>
          <w:p w:rsidR="003707A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«легенда»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«Илиада» и «Одиссея».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идея, художественные особенности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поэм Гомера.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пересказ, ответы на вопросы. Определение средств поэтической выразительности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эпизодов поэм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культурой Древней Греции.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A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«мифы»,</w:t>
            </w:r>
          </w:p>
          <w:p w:rsidR="00696E2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«Древняя Греция»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«Илиада» и «Одиссея».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идея, художественные особенности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(продолжение темы)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поэм  Гомера.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пересказ, ответы на вопросы. Определение средств поэтической выразительности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эпизодов поэм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 из древнегреческой культуры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A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«мифы»,</w:t>
            </w:r>
          </w:p>
          <w:p w:rsidR="00696E2D" w:rsidRDefault="003707AD" w:rsidP="003707A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«Древняя Греция»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Мигель де Сервантес.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«Дон Кихот».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Обзорный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о писателе</w:t>
            </w:r>
          </w:p>
          <w:p w:rsidR="00911D44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911D44" w:rsidRDefault="00911D4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эпизодов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эпизодов романа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творчеством испанского писателя Сервантеса.</w:t>
            </w:r>
          </w:p>
          <w:p w:rsidR="005B6443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пересказывать и анализировать прозаические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«рыцарь печального образа»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Мигель де Сервантес.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«Дон Кихот».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и пересказ </w:t>
            </w:r>
          </w:p>
          <w:p w:rsidR="00911D44" w:rsidRDefault="00911D44" w:rsidP="00911D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эпизодов романа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B6443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пересказывать и анализировать прозаические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Иоганн Фридрих Шиллер.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Баллада «Перчатка»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Урок-беседа с элементами практической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с текстом баллады.</w:t>
            </w:r>
          </w:p>
          <w:p w:rsidR="00F44E89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Выразительное </w:t>
            </w:r>
            <w:r>
              <w:rPr>
                <w:sz w:val="20"/>
                <w:szCs w:val="20"/>
              </w:rPr>
              <w:lastRenderedPageBreak/>
              <w:t>чтение, определение художественных особенностей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AB" w:rsidRDefault="007339AB" w:rsidP="007339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Устные ответы уч-ся.</w:t>
            </w:r>
          </w:p>
          <w:p w:rsidR="00696E2D" w:rsidRDefault="007339AB" w:rsidP="007339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Заполнение </w:t>
            </w:r>
            <w:r>
              <w:rPr>
                <w:sz w:val="20"/>
                <w:szCs w:val="20"/>
              </w:rPr>
              <w:lastRenderedPageBreak/>
              <w:t>таблицы алгоритмов «Художественные особенности лирики»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911D4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Познакомить уч-ся с понятием «баллада» и ее художественными </w:t>
            </w:r>
            <w:r>
              <w:rPr>
                <w:sz w:val="20"/>
                <w:szCs w:val="20"/>
              </w:rPr>
              <w:lastRenderedPageBreak/>
              <w:t>особенностями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ED23F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Уметь выразительно читать </w:t>
            </w:r>
            <w:r>
              <w:rPr>
                <w:sz w:val="20"/>
                <w:szCs w:val="20"/>
              </w:rPr>
              <w:lastRenderedPageBreak/>
              <w:t>б</w:t>
            </w:r>
            <w:r w:rsidR="00F44E8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лладу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Понятие «баллада»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Проспер</w:t>
            </w:r>
            <w:proofErr w:type="spellEnd"/>
            <w:r>
              <w:rPr>
                <w:sz w:val="20"/>
                <w:szCs w:val="20"/>
              </w:rPr>
              <w:t xml:space="preserve">  Мериме.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Новелла «</w:t>
            </w:r>
            <w:proofErr w:type="spellStart"/>
            <w:r>
              <w:rPr>
                <w:sz w:val="20"/>
                <w:szCs w:val="20"/>
              </w:rPr>
              <w:t>Маттео</w:t>
            </w:r>
            <w:proofErr w:type="spellEnd"/>
            <w:r>
              <w:rPr>
                <w:sz w:val="20"/>
                <w:szCs w:val="20"/>
              </w:rPr>
              <w:t xml:space="preserve"> Фальконе»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ED23F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новеллы.</w:t>
            </w:r>
          </w:p>
          <w:p w:rsidR="00ED23FD" w:rsidRDefault="00ED23F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15041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к новелле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«новелла»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Антуан де Сент-Экзюпери.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Сказка «Маленький принц»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  <w:r w:rsidR="00ED23FD">
              <w:rPr>
                <w:sz w:val="20"/>
                <w:szCs w:val="20"/>
              </w:rPr>
              <w:t xml:space="preserve"> сказки.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43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декламировать поэтические произведения.</w:t>
            </w:r>
          </w:p>
          <w:p w:rsidR="00696E2D" w:rsidRDefault="005B6443" w:rsidP="005B644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 определять тему, идею, художественные особенности </w:t>
            </w:r>
            <w:proofErr w:type="gramStart"/>
            <w:r>
              <w:rPr>
                <w:sz w:val="20"/>
                <w:szCs w:val="20"/>
              </w:rPr>
              <w:t>лирических</w:t>
            </w:r>
            <w:proofErr w:type="gramEnd"/>
            <w:r>
              <w:rPr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Анализ эпизодов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«литературная сказка»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ответственности за тех, кого приручили.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89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  <w:p w:rsidR="00F44E89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эпизодов. Анализ фразы «мы в ответственности </w:t>
            </w:r>
          </w:p>
          <w:p w:rsidR="00F44E89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тех, кого мы приручили»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89" w:rsidRDefault="00F44E89" w:rsidP="00F44E8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F44E89" w:rsidP="00F44E8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89" w:rsidRDefault="00F44E89" w:rsidP="00F44E8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Познакомить уч-ся с темой ответственности </w:t>
            </w:r>
          </w:p>
          <w:p w:rsidR="00696E2D" w:rsidRDefault="00F44E89" w:rsidP="00F44E8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тех, кого мы приручили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Отвечать на вопросы к сказке. </w:t>
            </w:r>
            <w:proofErr w:type="gramStart"/>
            <w:r>
              <w:rPr>
                <w:sz w:val="20"/>
                <w:szCs w:val="20"/>
              </w:rPr>
              <w:t>Начат</w:t>
            </w:r>
            <w:proofErr w:type="gramEnd"/>
            <w:r>
              <w:rPr>
                <w:sz w:val="20"/>
                <w:szCs w:val="20"/>
              </w:rPr>
              <w:t xml:space="preserve"> подготовку к сочинению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Pr="00B87CDA" w:rsidRDefault="00696E2D" w:rsidP="00696E2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87CDA">
              <w:rPr>
                <w:b/>
                <w:sz w:val="20"/>
                <w:szCs w:val="20"/>
              </w:rPr>
              <w:t>РР.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сочинению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тему: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«Мы в ответственности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тех, кого приручили…»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1E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</w:t>
            </w:r>
          </w:p>
          <w:p w:rsidR="00A3321E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</w:t>
            </w:r>
          </w:p>
          <w:p w:rsidR="00A3321E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цитат</w:t>
            </w:r>
          </w:p>
          <w:p w:rsidR="00696E2D" w:rsidRDefault="00A3321E" w:rsidP="00A3321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опорных слов  и выражений работа в черновиках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Подготовительные работы к сочинению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E0" w:rsidRDefault="007839E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выполнять письменные работы по РР</w:t>
            </w:r>
          </w:p>
          <w:p w:rsidR="00696E2D" w:rsidRDefault="007839E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 произведениям</w:t>
            </w:r>
          </w:p>
          <w:p w:rsidR="007839E0" w:rsidRDefault="007839E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художественной литературы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Подготовиться 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написанию сочинения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Развитее речи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F44E89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выполнять письменные работы по развитию речи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сборник новелл О</w:t>
            </w:r>
            <w:proofErr w:type="gramStart"/>
            <w:r>
              <w:rPr>
                <w:sz w:val="20"/>
                <w:szCs w:val="20"/>
              </w:rPr>
              <w:t>”Г</w:t>
            </w:r>
            <w:proofErr w:type="gramEnd"/>
            <w:r>
              <w:rPr>
                <w:sz w:val="20"/>
                <w:szCs w:val="20"/>
              </w:rPr>
              <w:t>енри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сочинения.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 с элементами беседы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D63F5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 с элементами беседы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15041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работы над ошибками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A3321E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анализу творческих работ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A7" w:rsidRPr="00CA61A7" w:rsidRDefault="0015041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Закончить работу над </w:t>
            </w:r>
            <w:proofErr w:type="spellStart"/>
            <w:r>
              <w:rPr>
                <w:sz w:val="20"/>
                <w:szCs w:val="20"/>
              </w:rPr>
              <w:t>ошбками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  <w:lang w:val="en-US"/>
              </w:rPr>
              <w:t xml:space="preserve">” </w:t>
            </w:r>
            <w:r>
              <w:rPr>
                <w:sz w:val="20"/>
                <w:szCs w:val="20"/>
              </w:rPr>
              <w:t>Генри.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Новеллы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50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  <w:p w:rsidR="00696E2D" w:rsidRDefault="00665750" w:rsidP="0066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C3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</w:t>
            </w:r>
          </w:p>
          <w:p w:rsidR="00696E2D" w:rsidRDefault="00EC36C3" w:rsidP="00EC36C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Pr="00150410" w:rsidRDefault="0015041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уч-ся с новеллами О</w:t>
            </w:r>
            <w:proofErr w:type="gramStart"/>
            <w:r w:rsidRPr="00150410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енри. Их идейно-тематической направленностью и художественными особенностями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10" w:rsidRDefault="00150410" w:rsidP="0015041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новеллу О</w:t>
            </w:r>
            <w:proofErr w:type="gramStart"/>
            <w:r w:rsidRPr="00CA61A7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енри</w:t>
            </w:r>
          </w:p>
          <w:p w:rsidR="00696E2D" w:rsidRDefault="00150410" w:rsidP="0015041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«Последний лист»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«новелла»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особенности новелл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 с элементами практической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15041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 новелл.</w:t>
            </w:r>
          </w:p>
          <w:p w:rsidR="00150410" w:rsidRDefault="0015041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темы, идеи, художественных особенностей, авторской позиции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AB" w:rsidRDefault="007339AB" w:rsidP="007339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уч-ся.</w:t>
            </w:r>
          </w:p>
          <w:p w:rsidR="00696E2D" w:rsidRDefault="007339AB" w:rsidP="007339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таблицы алгоритмов «Художественные особенности новелл»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Pr="00150410" w:rsidRDefault="0015041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знакомство уч-ся с художественными особенностями новелл О</w:t>
            </w:r>
            <w:proofErr w:type="gramStart"/>
            <w:r w:rsidRPr="00150410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енри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Подготовиться к  выполнению итогового контрольного тестирования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 контрольное тестирование за курс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класса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F7FF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контрольных тестов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7339A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контрольного тестирования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F7FF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Развить навыки выполнения </w:t>
            </w:r>
          </w:p>
          <w:p w:rsidR="005F7FF0" w:rsidRDefault="005F7FF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контрольных тестов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3707A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Тестирование, тесты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96E2D" w:rsidTr="005B6443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урок.</w:t>
            </w:r>
          </w:p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Рекомендации к летнему чтению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F7FF0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7339AB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5F7FF0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Подвести итог </w:t>
            </w:r>
            <w:proofErr w:type="gramStart"/>
            <w:r>
              <w:rPr>
                <w:sz w:val="20"/>
                <w:szCs w:val="20"/>
              </w:rPr>
              <w:t>изученному</w:t>
            </w:r>
            <w:proofErr w:type="gramEnd"/>
            <w:r>
              <w:rPr>
                <w:sz w:val="20"/>
                <w:szCs w:val="20"/>
              </w:rPr>
              <w:t xml:space="preserve"> за курс литературы 6 класса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Летом читать по предложенному  списку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2D" w:rsidRDefault="00696E2D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D57E4" w:rsidTr="00FD57E4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D57E4" w:rsidTr="00FD57E4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D57E4" w:rsidTr="00FD57E4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D57E4" w:rsidTr="00FD57E4">
        <w:trPr>
          <w:trHeight w:val="6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</w:t>
            </w:r>
          </w:p>
          <w:p w:rsidR="00FD57E4" w:rsidRDefault="00FD57E4" w:rsidP="00FD57E4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FD57E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деятельности </w:t>
            </w:r>
          </w:p>
          <w:p w:rsidR="00FD57E4" w:rsidRDefault="00FD57E4" w:rsidP="00FD57E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уч-ся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FD57E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контроля, измерители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FD57E4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8A474A" w:rsidP="00696E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ОГЭ/ЕГЭ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8A474A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  <w:p w:rsidR="008A474A" w:rsidRDefault="008A474A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E4" w:rsidRDefault="008A474A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  <w:p w:rsidR="008A474A" w:rsidRDefault="008A474A" w:rsidP="00696E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</w:tbl>
    <w:p w:rsidR="00696E2D" w:rsidRDefault="00696E2D" w:rsidP="00696E2D">
      <w:pPr>
        <w:rPr>
          <w:sz w:val="20"/>
          <w:szCs w:val="20"/>
        </w:rPr>
      </w:pPr>
    </w:p>
    <w:p w:rsidR="00696E2D" w:rsidRDefault="00696E2D" w:rsidP="00696E2D"/>
    <w:p w:rsidR="00D83130" w:rsidRDefault="00D83130" w:rsidP="00F02A0A">
      <w:pPr>
        <w:rPr>
          <w:sz w:val="20"/>
          <w:szCs w:val="20"/>
        </w:rPr>
      </w:pPr>
    </w:p>
    <w:p w:rsidR="00D83130" w:rsidRDefault="00D83130" w:rsidP="00F02A0A">
      <w:pPr>
        <w:rPr>
          <w:sz w:val="20"/>
          <w:szCs w:val="20"/>
        </w:rPr>
      </w:pPr>
    </w:p>
    <w:p w:rsidR="00D83130" w:rsidRDefault="00D83130" w:rsidP="00F02A0A">
      <w:pPr>
        <w:rPr>
          <w:sz w:val="20"/>
          <w:szCs w:val="20"/>
        </w:rPr>
      </w:pPr>
    </w:p>
    <w:p w:rsidR="001E3E39" w:rsidRDefault="001E3E39" w:rsidP="001E3E39">
      <w:pPr>
        <w:rPr>
          <w:sz w:val="20"/>
          <w:szCs w:val="20"/>
        </w:rPr>
      </w:pPr>
    </w:p>
    <w:p w:rsidR="001E3E39" w:rsidRDefault="001E3E39" w:rsidP="001E3E39">
      <w:pPr>
        <w:rPr>
          <w:sz w:val="20"/>
          <w:szCs w:val="20"/>
        </w:rPr>
      </w:pPr>
    </w:p>
    <w:p w:rsidR="001E3E39" w:rsidRDefault="001E3E39" w:rsidP="001E3E39">
      <w:pPr>
        <w:rPr>
          <w:sz w:val="20"/>
          <w:szCs w:val="20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1E3E39" w:rsidRDefault="001E3E39" w:rsidP="001E3E39">
      <w:pPr>
        <w:rPr>
          <w:sz w:val="22"/>
          <w:szCs w:val="22"/>
        </w:rPr>
      </w:pPr>
    </w:p>
    <w:p w:rsidR="00D83130" w:rsidRDefault="00D83130" w:rsidP="00F02A0A">
      <w:pPr>
        <w:rPr>
          <w:sz w:val="20"/>
          <w:szCs w:val="20"/>
        </w:rPr>
      </w:pPr>
    </w:p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/>
    <w:p w:rsidR="00D83130" w:rsidRPr="003E73E7" w:rsidRDefault="00D83130" w:rsidP="00D83130">
      <w:pPr>
        <w:pStyle w:val="a3"/>
        <w:jc w:val="both"/>
      </w:pPr>
      <w:r w:rsidRPr="003E73E7">
        <w:t xml:space="preserve">  </w:t>
      </w:r>
    </w:p>
    <w:p w:rsidR="00D83130" w:rsidRPr="003E73E7" w:rsidRDefault="00D83130" w:rsidP="00D83130"/>
    <w:p w:rsidR="001970D7" w:rsidRDefault="001970D7"/>
    <w:sectPr w:rsidR="001970D7" w:rsidSect="001E3E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C0C" w:rsidRDefault="00FF2C0C" w:rsidP="000B08D1">
      <w:r>
        <w:separator/>
      </w:r>
    </w:p>
  </w:endnote>
  <w:endnote w:type="continuationSeparator" w:id="0">
    <w:p w:rsidR="00FF2C0C" w:rsidRDefault="00FF2C0C" w:rsidP="000B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C0C" w:rsidRDefault="00FF2C0C" w:rsidP="000B08D1">
      <w:r>
        <w:separator/>
      </w:r>
    </w:p>
  </w:footnote>
  <w:footnote w:type="continuationSeparator" w:id="0">
    <w:p w:rsidR="00FF2C0C" w:rsidRDefault="00FF2C0C" w:rsidP="000B0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E4" w:rsidRDefault="00FD5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A0A"/>
    <w:rsid w:val="00003C2E"/>
    <w:rsid w:val="0004121E"/>
    <w:rsid w:val="000722AF"/>
    <w:rsid w:val="000B08D1"/>
    <w:rsid w:val="00150410"/>
    <w:rsid w:val="00160C1F"/>
    <w:rsid w:val="001970D7"/>
    <w:rsid w:val="001E3E39"/>
    <w:rsid w:val="001E3FEE"/>
    <w:rsid w:val="00244F69"/>
    <w:rsid w:val="002824A4"/>
    <w:rsid w:val="002F3C32"/>
    <w:rsid w:val="00350BFD"/>
    <w:rsid w:val="003707AD"/>
    <w:rsid w:val="003E673D"/>
    <w:rsid w:val="003E73E7"/>
    <w:rsid w:val="00433106"/>
    <w:rsid w:val="00453EC1"/>
    <w:rsid w:val="004E1B8B"/>
    <w:rsid w:val="0057314C"/>
    <w:rsid w:val="005767EC"/>
    <w:rsid w:val="005B6443"/>
    <w:rsid w:val="005F7FF0"/>
    <w:rsid w:val="00665750"/>
    <w:rsid w:val="00696E2D"/>
    <w:rsid w:val="006A3943"/>
    <w:rsid w:val="006D246E"/>
    <w:rsid w:val="006F10D3"/>
    <w:rsid w:val="007339AB"/>
    <w:rsid w:val="007556F7"/>
    <w:rsid w:val="007839E0"/>
    <w:rsid w:val="007A6561"/>
    <w:rsid w:val="007C4693"/>
    <w:rsid w:val="007F728B"/>
    <w:rsid w:val="008A474A"/>
    <w:rsid w:val="00911D44"/>
    <w:rsid w:val="0094715D"/>
    <w:rsid w:val="009609E5"/>
    <w:rsid w:val="009D2916"/>
    <w:rsid w:val="00A3321E"/>
    <w:rsid w:val="00A5059D"/>
    <w:rsid w:val="00A75865"/>
    <w:rsid w:val="00AA6365"/>
    <w:rsid w:val="00B0206B"/>
    <w:rsid w:val="00B53F2B"/>
    <w:rsid w:val="00B57237"/>
    <w:rsid w:val="00B84E94"/>
    <w:rsid w:val="00B87CDA"/>
    <w:rsid w:val="00BB791E"/>
    <w:rsid w:val="00C61B11"/>
    <w:rsid w:val="00C87663"/>
    <w:rsid w:val="00C91609"/>
    <w:rsid w:val="00CA61A7"/>
    <w:rsid w:val="00D070E9"/>
    <w:rsid w:val="00D63F54"/>
    <w:rsid w:val="00D83130"/>
    <w:rsid w:val="00D85343"/>
    <w:rsid w:val="00DE06C5"/>
    <w:rsid w:val="00DF6C7A"/>
    <w:rsid w:val="00E04109"/>
    <w:rsid w:val="00EC36C3"/>
    <w:rsid w:val="00ED23FD"/>
    <w:rsid w:val="00F02A0A"/>
    <w:rsid w:val="00F15720"/>
    <w:rsid w:val="00F310A8"/>
    <w:rsid w:val="00F44E89"/>
    <w:rsid w:val="00FD1308"/>
    <w:rsid w:val="00FD57E4"/>
    <w:rsid w:val="00FF2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02A0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0B08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0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B08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08D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696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57314C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21</Pages>
  <Words>5882</Words>
  <Characters>33533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Эльвира</cp:lastModifiedBy>
  <cp:revision>74</cp:revision>
  <dcterms:created xsi:type="dcterms:W3CDTF">2015-02-28T20:45:00Z</dcterms:created>
  <dcterms:modified xsi:type="dcterms:W3CDTF">2015-03-10T05:58:00Z</dcterms:modified>
</cp:coreProperties>
</file>